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95A5E" w14:textId="77777777" w:rsidR="00D417CF" w:rsidRPr="00C2034A" w:rsidRDefault="00D417CF" w:rsidP="00D417CF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№8</w:t>
      </w:r>
    </w:p>
    <w:p w14:paraId="1DAC8598" w14:textId="1AFA053E" w:rsidR="00D417CF" w:rsidRPr="00A2043E" w:rsidRDefault="00D417CF" w:rsidP="00D417CF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к </w:t>
      </w:r>
      <w:r w:rsidRPr="00775384">
        <w:rPr>
          <w:rFonts w:ascii="Times New Roman" w:hAnsi="Times New Roman" w:cs="Times New Roman"/>
          <w:b w:val="0"/>
          <w:i w:val="0"/>
          <w:sz w:val="20"/>
          <w:szCs w:val="20"/>
        </w:rPr>
        <w:t>договору №</w:t>
      </w:r>
      <w:r w:rsidR="00F66805"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Pr="00775384">
        <w:rPr>
          <w:rFonts w:ascii="Times New Roman" w:hAnsi="Times New Roman" w:cs="Times New Roman"/>
          <w:b w:val="0"/>
          <w:i w:val="0"/>
          <w:sz w:val="20"/>
          <w:szCs w:val="20"/>
        </w:rPr>
        <w:t>КС-202</w:t>
      </w:r>
      <w:r w:rsidR="00F66805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 от «__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proofErr w:type="gramStart"/>
      <w:r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»_</w:t>
      </w:r>
      <w:proofErr w:type="gramEnd"/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_________ 20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2</w:t>
      </w:r>
      <w:r w:rsidR="00F66805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г.</w:t>
      </w:r>
    </w:p>
    <w:p w14:paraId="41F7C9F5" w14:textId="77777777" w:rsidR="00FB72CA" w:rsidRPr="001D78F4" w:rsidRDefault="00FB72CA" w:rsidP="00FB72CA">
      <w:pPr>
        <w:pStyle w:val="af1"/>
        <w:rPr>
          <w:rFonts w:ascii="Times New Roman" w:hAnsi="Times New Roman" w:cs="Times New Roman"/>
          <w:sz w:val="22"/>
          <w:szCs w:val="22"/>
        </w:rPr>
      </w:pPr>
    </w:p>
    <w:p w14:paraId="243B4FD0" w14:textId="229FE74F" w:rsidR="003152A8" w:rsidRPr="001D78F4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о соблюдении Подрядчиком требований в области охраны труда,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охраны окружающей среды, промышленной</w:t>
      </w:r>
      <w:r w:rsidR="003D2439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и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пожарной безопасности</w:t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режима допуска и пребывания на территории Объектов Заказчика</w:t>
      </w:r>
    </w:p>
    <w:p w14:paraId="243B4FD1" w14:textId="36A2CED1" w:rsidR="003152A8" w:rsidRPr="008808D7" w:rsidRDefault="00D33272" w:rsidP="00FB72CA">
      <w:pPr>
        <w:widowControl w:val="0"/>
        <w:spacing w:before="120" w:line="240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8808D7">
        <w:rPr>
          <w:rFonts w:ascii="Times New Roman" w:eastAsia="Times New Roman" w:hAnsi="Times New Roman" w:cs="Times New Roman"/>
          <w:sz w:val="22"/>
          <w:szCs w:val="22"/>
        </w:rPr>
        <w:t>"</w:t>
      </w:r>
      <w:r w:rsidR="003152A8" w:rsidRPr="008808D7">
        <w:rPr>
          <w:rFonts w:ascii="Times New Roman" w:eastAsia="Times New Roman" w:hAnsi="Times New Roman" w:cs="Times New Roman"/>
          <w:sz w:val="22"/>
          <w:szCs w:val="22"/>
        </w:rPr>
        <w:t>___</w:t>
      </w:r>
      <w:r w:rsidRPr="008808D7">
        <w:rPr>
          <w:rFonts w:ascii="Times New Roman" w:eastAsia="Times New Roman" w:hAnsi="Times New Roman" w:cs="Times New Roman"/>
          <w:sz w:val="22"/>
          <w:szCs w:val="22"/>
        </w:rPr>
        <w:t>"</w:t>
      </w:r>
      <w:r w:rsidR="00FB72CA" w:rsidRPr="008808D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8808D7">
        <w:rPr>
          <w:rFonts w:ascii="Times New Roman" w:eastAsia="Times New Roman" w:hAnsi="Times New Roman" w:cs="Times New Roman"/>
          <w:sz w:val="22"/>
          <w:szCs w:val="22"/>
        </w:rPr>
        <w:t>_____</w:t>
      </w:r>
      <w:r w:rsidR="007D0ABD" w:rsidRPr="008808D7">
        <w:rPr>
          <w:rFonts w:ascii="Times New Roman" w:eastAsia="Times New Roman" w:hAnsi="Times New Roman" w:cs="Times New Roman"/>
          <w:sz w:val="22"/>
          <w:szCs w:val="22"/>
        </w:rPr>
        <w:t>___</w:t>
      </w:r>
      <w:r w:rsidR="003152A8" w:rsidRPr="008808D7">
        <w:rPr>
          <w:rFonts w:ascii="Times New Roman" w:eastAsia="Times New Roman" w:hAnsi="Times New Roman" w:cs="Times New Roman"/>
          <w:sz w:val="22"/>
          <w:szCs w:val="22"/>
        </w:rPr>
        <w:t>___20</w:t>
      </w:r>
      <w:r w:rsidR="00FB72CA" w:rsidRPr="008808D7">
        <w:rPr>
          <w:rFonts w:ascii="Times New Roman" w:eastAsia="Times New Roman" w:hAnsi="Times New Roman" w:cs="Times New Roman"/>
          <w:sz w:val="22"/>
          <w:szCs w:val="22"/>
        </w:rPr>
        <w:t>2</w:t>
      </w:r>
      <w:r w:rsidR="00F66805">
        <w:rPr>
          <w:rFonts w:ascii="Times New Roman" w:eastAsia="Times New Roman" w:hAnsi="Times New Roman" w:cs="Times New Roman"/>
          <w:sz w:val="22"/>
          <w:szCs w:val="22"/>
        </w:rPr>
        <w:t>6</w:t>
      </w:r>
      <w:r w:rsidR="003152A8" w:rsidRPr="008808D7">
        <w:rPr>
          <w:rFonts w:ascii="Times New Roman" w:eastAsia="Times New Roman" w:hAnsi="Times New Roman" w:cs="Times New Roman"/>
          <w:sz w:val="22"/>
          <w:szCs w:val="22"/>
        </w:rPr>
        <w:t xml:space="preserve"> г.</w:t>
      </w:r>
    </w:p>
    <w:p w14:paraId="52CD0807" w14:textId="77777777" w:rsidR="00B30873" w:rsidRPr="001D78F4" w:rsidRDefault="00B30873" w:rsidP="00FB72CA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C21FF59" w14:textId="7B99375B" w:rsidR="007235A7" w:rsidRPr="00B15C8C" w:rsidRDefault="007235A7" w:rsidP="007235A7">
      <w:pPr>
        <w:pStyle w:val="af5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B15C8C">
        <w:rPr>
          <w:rFonts w:ascii="Times New Roman" w:hAnsi="Times New Roman" w:cs="Times New Roman"/>
          <w:b/>
          <w:sz w:val="22"/>
          <w:szCs w:val="22"/>
        </w:rPr>
        <w:t>Общество с ограниченной ответственностью «ЭН+ ГИДРО» (ООО «ЭН+ ГИДРО»),</w:t>
      </w:r>
      <w:r w:rsidRPr="00B15C8C">
        <w:rPr>
          <w:rFonts w:ascii="Times New Roman" w:hAnsi="Times New Roman" w:cs="Times New Roman"/>
          <w:sz w:val="22"/>
          <w:szCs w:val="22"/>
        </w:rPr>
        <w:t xml:space="preserve"> именуемое в дальнейшем </w:t>
      </w:r>
      <w:r w:rsidRPr="00B15C8C">
        <w:rPr>
          <w:rFonts w:ascii="Times New Roman" w:hAnsi="Times New Roman" w:cs="Times New Roman"/>
          <w:b/>
          <w:sz w:val="22"/>
          <w:szCs w:val="22"/>
        </w:rPr>
        <w:t>«Заказчик»,</w:t>
      </w:r>
      <w:r w:rsidRPr="00B15C8C">
        <w:rPr>
          <w:rFonts w:ascii="Times New Roman" w:hAnsi="Times New Roman" w:cs="Times New Roman"/>
          <w:sz w:val="22"/>
          <w:szCs w:val="22"/>
        </w:rPr>
        <w:t xml:space="preserve"> </w:t>
      </w:r>
      <w:r w:rsidR="00B15C8C" w:rsidRPr="00B15C8C">
        <w:rPr>
          <w:rFonts w:ascii="Times New Roman" w:hAnsi="Times New Roman" w:cs="Times New Roman"/>
          <w:sz w:val="22"/>
          <w:szCs w:val="22"/>
        </w:rPr>
        <w:t xml:space="preserve">в лице директора </w:t>
      </w:r>
      <w:r w:rsidR="00B15C8C" w:rsidRPr="00B15C8C">
        <w:rPr>
          <w:rFonts w:ascii="Times New Roman" w:hAnsi="Times New Roman" w:cs="Times New Roman"/>
          <w:b/>
          <w:sz w:val="22"/>
          <w:szCs w:val="22"/>
        </w:rPr>
        <w:t>Кузнецова Сергея Владимировича</w:t>
      </w:r>
      <w:r w:rsidR="00B15C8C" w:rsidRPr="00B15C8C">
        <w:rPr>
          <w:rFonts w:ascii="Times New Roman" w:hAnsi="Times New Roman" w:cs="Times New Roman"/>
          <w:sz w:val="22"/>
          <w:szCs w:val="22"/>
        </w:rPr>
        <w:t>, действующего на основании Устава</w:t>
      </w:r>
      <w:r w:rsidRPr="00B15C8C">
        <w:rPr>
          <w:rFonts w:ascii="Times New Roman" w:hAnsi="Times New Roman" w:cs="Times New Roman"/>
          <w:sz w:val="22"/>
          <w:szCs w:val="22"/>
        </w:rPr>
        <w:t>, с одной стороны, и</w:t>
      </w:r>
    </w:p>
    <w:p w14:paraId="26515757" w14:textId="7A3C884B" w:rsidR="00B15C8C" w:rsidRPr="00F66805" w:rsidRDefault="00DE3249" w:rsidP="00B15C8C">
      <w:pPr>
        <w:spacing w:before="2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_________</w:t>
      </w:r>
      <w:r w:rsidR="00F66805" w:rsidRPr="00F66805">
        <w:rPr>
          <w:rFonts w:ascii="Times New Roman" w:hAnsi="Times New Roman" w:cs="Times New Roman"/>
          <w:sz w:val="22"/>
          <w:szCs w:val="22"/>
        </w:rPr>
        <w:t>,</w:t>
      </w:r>
      <w:r w:rsidR="00F66805">
        <w:rPr>
          <w:rFonts w:ascii="Times New Roman" w:hAnsi="Times New Roman" w:cs="Times New Roman"/>
          <w:sz w:val="22"/>
          <w:szCs w:val="22"/>
        </w:rPr>
        <w:t xml:space="preserve"> </w:t>
      </w:r>
      <w:r w:rsidR="00B15C8C" w:rsidRPr="00F66805">
        <w:rPr>
          <w:rFonts w:ascii="Times New Roman" w:hAnsi="Times New Roman" w:cs="Times New Roman"/>
          <w:sz w:val="22"/>
          <w:szCs w:val="22"/>
        </w:rPr>
        <w:t xml:space="preserve">именуемое в дальнейшем </w:t>
      </w:r>
      <w:r w:rsidR="00B15C8C" w:rsidRPr="00F66805">
        <w:rPr>
          <w:rFonts w:ascii="Times New Roman" w:hAnsi="Times New Roman" w:cs="Times New Roman"/>
          <w:b/>
          <w:sz w:val="22"/>
          <w:szCs w:val="22"/>
        </w:rPr>
        <w:t>«Подрядчик»,</w:t>
      </w:r>
      <w:r w:rsidR="00B15C8C" w:rsidRPr="00F66805">
        <w:rPr>
          <w:rFonts w:ascii="Times New Roman" w:hAnsi="Times New Roman" w:cs="Times New Roman"/>
          <w:sz w:val="22"/>
          <w:szCs w:val="22"/>
        </w:rPr>
        <w:t xml:space="preserve"> в лице </w:t>
      </w:r>
      <w:r>
        <w:rPr>
          <w:rFonts w:ascii="Times New Roman" w:hAnsi="Times New Roman" w:cs="Times New Roman"/>
          <w:sz w:val="22"/>
          <w:szCs w:val="22"/>
        </w:rPr>
        <w:t>______</w:t>
      </w:r>
      <w:r w:rsidR="00B15C8C" w:rsidRPr="00F66805">
        <w:rPr>
          <w:rFonts w:ascii="Times New Roman" w:hAnsi="Times New Roman" w:cs="Times New Roman"/>
          <w:sz w:val="22"/>
          <w:szCs w:val="22"/>
        </w:rPr>
        <w:t>, действующего на основании Устава, с другой стороны,</w:t>
      </w:r>
    </w:p>
    <w:p w14:paraId="52DCAB92" w14:textId="64973F15" w:rsidR="00D417CF" w:rsidRPr="00563E70" w:rsidRDefault="00D417CF" w:rsidP="00D417C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563E70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«Соглашение») к Договору подряда №</w:t>
      </w:r>
      <w:r w:rsidR="00F66805">
        <w:rPr>
          <w:rFonts w:ascii="Times New Roman" w:eastAsia="Times New Roman" w:hAnsi="Times New Roman" w:cs="Times New Roman"/>
          <w:spacing w:val="4"/>
          <w:sz w:val="22"/>
          <w:szCs w:val="22"/>
        </w:rPr>
        <w:t>___</w:t>
      </w:r>
      <w:r w:rsidRPr="00563E70">
        <w:rPr>
          <w:rFonts w:ascii="Times New Roman" w:eastAsia="Times New Roman" w:hAnsi="Times New Roman" w:cs="Times New Roman"/>
          <w:spacing w:val="4"/>
          <w:sz w:val="22"/>
          <w:szCs w:val="22"/>
        </w:rPr>
        <w:t>КС-202</w:t>
      </w:r>
      <w:r w:rsidR="00F66805"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Pr="00563E70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от «___» ______ 202</w:t>
      </w:r>
      <w:r w:rsidR="00F66805"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Pr="00563E70">
        <w:rPr>
          <w:rFonts w:ascii="Times New Roman" w:eastAsia="Times New Roman" w:hAnsi="Times New Roman" w:cs="Times New Roman"/>
          <w:spacing w:val="4"/>
          <w:sz w:val="22"/>
          <w:szCs w:val="22"/>
        </w:rPr>
        <w:t>г (далее – «Договор») о нижеследующем</w:t>
      </w:r>
      <w:r w:rsidRPr="00563E70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6A8F68BE" w14:textId="77777777" w:rsidR="00404B8C" w:rsidRPr="001D78F4" w:rsidRDefault="00404B8C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</w:p>
    <w:p w14:paraId="243B4FD5" w14:textId="4A680AF5" w:rsidR="003152A8" w:rsidRPr="001D78F4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530880AE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труда</w:t>
      </w:r>
      <w:r w:rsidR="0024632E" w:rsidRPr="001D78F4">
        <w:rPr>
          <w:b w:val="0"/>
          <w:i w:val="0"/>
          <w:color w:val="auto"/>
        </w:rPr>
        <w:t>,</w:t>
      </w:r>
    </w:p>
    <w:p w14:paraId="243B4FD8" w14:textId="5C143AE7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промышленной безопасности</w:t>
      </w:r>
      <w:r w:rsidR="00FB72CA" w:rsidRPr="001D78F4">
        <w:rPr>
          <w:b w:val="0"/>
          <w:i w:val="0"/>
          <w:color w:val="auto"/>
        </w:rPr>
        <w:t>,</w:t>
      </w:r>
    </w:p>
    <w:p w14:paraId="243B4FDA" w14:textId="553C91DD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окружающей среды</w:t>
      </w:r>
      <w:r w:rsidR="00FB72CA" w:rsidRPr="001D78F4">
        <w:rPr>
          <w:b w:val="0"/>
          <w:i w:val="0"/>
          <w:color w:val="auto"/>
        </w:rPr>
        <w:t>,</w:t>
      </w:r>
    </w:p>
    <w:p w14:paraId="243B4FDB" w14:textId="1EE4FD2C" w:rsidR="003152A8" w:rsidRPr="001D78F4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выполнения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Работ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026089B2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том числе на территории, переданной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Акту-допуску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веб-сайте:</w:t>
      </w:r>
      <w:r w:rsidR="000F0D87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617D12" w:rsidRPr="001D78F4">
          <w:rPr>
            <w:rStyle w:val="a3"/>
            <w:rFonts w:ascii="Times New Roman" w:hAnsi="Times New Roman" w:cs="Times New Roman"/>
            <w:sz w:val="22"/>
            <w:szCs w:val="22"/>
          </w:rPr>
          <w:t>https://td.enplus.ru/ru/zakupki-rabot-i-uslug/dokumenty.php</w:t>
        </w:r>
      </w:hyperlink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4FDE" w14:textId="1C8379C2" w:rsidR="003152A8" w:rsidRPr="001D78F4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1D78F4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безопасности и охранных предприятий, обслуживающих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1D78F4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подтверждающих 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и настоящего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организацией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97EC45A" w14:textId="77777777" w:rsidR="00404B8C" w:rsidRPr="001D78F4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3FC4B011" w:rsidR="003152A8" w:rsidRPr="001D78F4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>а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в области охраны труда,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6ABAAE19" w:rsidR="004B4999" w:rsidRPr="001D78F4" w:rsidRDefault="004B4999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i w:val="0"/>
          <w:color w:val="auto"/>
        </w:rPr>
        <w:t>Подрядчик</w:t>
      </w:r>
      <w:r w:rsidR="002E4EF2" w:rsidRPr="001D78F4">
        <w:rPr>
          <w:b w:val="0"/>
          <w:bCs/>
          <w:i w:val="0"/>
          <w:color w:val="auto"/>
        </w:rPr>
        <w:t xml:space="preserve"> </w:t>
      </w:r>
      <w:r w:rsidRPr="001D78F4">
        <w:rPr>
          <w:b w:val="0"/>
          <w:bCs/>
          <w:i w:val="0"/>
          <w:color w:val="auto"/>
        </w:rPr>
        <w:t>должен иметь:</w:t>
      </w:r>
    </w:p>
    <w:p w14:paraId="0F6D7708" w14:textId="3ACC52A8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1D78F4">
        <w:rPr>
          <w:b w:val="0"/>
          <w:i w:val="0"/>
          <w:color w:val="auto"/>
        </w:rPr>
        <w:t xml:space="preserve"> (далее – "</w:t>
      </w:r>
      <w:r w:rsidR="000D1E7B" w:rsidRPr="001D78F4">
        <w:rPr>
          <w:bCs/>
          <w:i w:val="0"/>
          <w:color w:val="auto"/>
        </w:rPr>
        <w:t>СУОТ</w:t>
      </w:r>
      <w:r w:rsidR="000D1E7B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>: положение о</w:t>
      </w:r>
      <w:r w:rsidR="00FE7E5A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СУОТ; </w:t>
      </w:r>
      <w:r w:rsidR="00FE7E5A" w:rsidRPr="001D78F4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1D78F4">
        <w:rPr>
          <w:bCs/>
          <w:i w:val="0"/>
          <w:color w:val="auto"/>
        </w:rPr>
        <w:t>ОРД</w:t>
      </w:r>
      <w:r w:rsidR="00FE7E5A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1D78F4">
        <w:rPr>
          <w:b w:val="0"/>
          <w:i w:val="0"/>
          <w:color w:val="auto"/>
        </w:rPr>
        <w:t>А</w:t>
      </w:r>
      <w:r w:rsidRPr="001D78F4">
        <w:rPr>
          <w:b w:val="0"/>
          <w:i w:val="0"/>
          <w:color w:val="auto"/>
        </w:rPr>
        <w:t xml:space="preserve">кта-допуска и выдачи </w:t>
      </w:r>
      <w:r w:rsidR="000D1E7B" w:rsidRPr="001D78F4">
        <w:rPr>
          <w:b w:val="0"/>
          <w:i w:val="0"/>
          <w:color w:val="auto"/>
        </w:rPr>
        <w:t>Н</w:t>
      </w:r>
      <w:r w:rsidRPr="001D78F4">
        <w:rPr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1D78F4">
        <w:rPr>
          <w:b w:val="0"/>
          <w:i w:val="0"/>
          <w:color w:val="auto"/>
        </w:rPr>
        <w:t>, удостоверения об обучении / аттестации</w:t>
      </w:r>
      <w:r w:rsidRPr="001D78F4">
        <w:rPr>
          <w:b w:val="0"/>
          <w:i w:val="0"/>
          <w:color w:val="auto"/>
        </w:rPr>
        <w:t xml:space="preserve"> персонала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по </w:t>
      </w:r>
      <w:r w:rsidR="00FE7E5A" w:rsidRPr="001D78F4">
        <w:rPr>
          <w:b w:val="0"/>
          <w:i w:val="0"/>
          <w:color w:val="auto"/>
        </w:rPr>
        <w:t>электробезопасности</w:t>
      </w:r>
      <w:r w:rsidRPr="001D78F4">
        <w:rPr>
          <w:b w:val="0"/>
          <w:i w:val="0"/>
          <w:color w:val="auto"/>
        </w:rPr>
        <w:t xml:space="preserve">; протоколы обучения </w:t>
      </w:r>
      <w:r w:rsidR="000D1E7B" w:rsidRPr="001D78F4">
        <w:rPr>
          <w:bCs/>
          <w:i w:val="0"/>
          <w:color w:val="auto"/>
        </w:rPr>
        <w:t>Р</w:t>
      </w:r>
      <w:r w:rsidRPr="001D78F4">
        <w:rPr>
          <w:bCs/>
          <w:i w:val="0"/>
          <w:color w:val="auto"/>
        </w:rPr>
        <w:t>аботам</w:t>
      </w:r>
      <w:r w:rsidRPr="001D78F4">
        <w:rPr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1D78F4">
        <w:rPr>
          <w:b w:val="0"/>
          <w:i w:val="0"/>
          <w:color w:val="auto"/>
        </w:rPr>
        <w:t>;</w:t>
      </w:r>
    </w:p>
    <w:p w14:paraId="0F7135F9" w14:textId="7C85DA15" w:rsidR="008954C1" w:rsidRPr="001D78F4" w:rsidRDefault="008954C1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1D78F4">
        <w:rPr>
          <w:b w:val="0"/>
          <w:i w:val="0"/>
          <w:color w:val="auto"/>
        </w:rPr>
        <w:t>Р</w:t>
      </w:r>
      <w:r w:rsidRPr="001D78F4">
        <w:rPr>
          <w:b w:val="0"/>
          <w:i w:val="0"/>
          <w:color w:val="auto"/>
        </w:rPr>
        <w:t>абот</w:t>
      </w:r>
      <w:r w:rsidR="00FD10ED" w:rsidRPr="001D78F4">
        <w:rPr>
          <w:b w:val="0"/>
          <w:i w:val="0"/>
          <w:color w:val="auto"/>
        </w:rPr>
        <w:t xml:space="preserve"> по настоящему </w:t>
      </w:r>
      <w:r w:rsidR="00FD10ED"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0D4BF9" w:rsidRPr="001D78F4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1D78F4">
        <w:rPr>
          <w:b w:val="0"/>
          <w:i w:val="0"/>
          <w:color w:val="auto"/>
        </w:rPr>
        <w:t>Р</w:t>
      </w:r>
      <w:r w:rsidR="000D4BF9" w:rsidRPr="001D78F4">
        <w:rPr>
          <w:b w:val="0"/>
          <w:i w:val="0"/>
          <w:color w:val="auto"/>
        </w:rPr>
        <w:t xml:space="preserve">абот по настоящему </w:t>
      </w:r>
      <w:r w:rsidR="000D4BF9" w:rsidRPr="001D78F4">
        <w:rPr>
          <w:bCs/>
          <w:i w:val="0"/>
          <w:color w:val="auto"/>
        </w:rPr>
        <w:t>Договору</w:t>
      </w:r>
      <w:r w:rsidR="000D4BF9" w:rsidRPr="001D78F4">
        <w:rPr>
          <w:b w:val="0"/>
          <w:i w:val="0"/>
          <w:color w:val="auto"/>
        </w:rPr>
        <w:t>;</w:t>
      </w:r>
    </w:p>
    <w:p w14:paraId="2532D4A5" w14:textId="1C08F437" w:rsidR="006174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действующую </w:t>
      </w:r>
      <w:r w:rsidR="006174F9" w:rsidRPr="001D78F4">
        <w:rPr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1D78F4">
        <w:rPr>
          <w:b w:val="0"/>
          <w:i w:val="0"/>
          <w:color w:val="auto"/>
        </w:rPr>
        <w:t>–</w:t>
      </w:r>
      <w:r w:rsidR="006174F9" w:rsidRPr="001D78F4">
        <w:rPr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99-ФЗ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 лицензировании отдельных видов деятельности</w:t>
      </w:r>
      <w:r w:rsidR="001C5600" w:rsidRPr="001D78F4">
        <w:rPr>
          <w:b w:val="0"/>
          <w:i w:val="0"/>
          <w:color w:val="auto"/>
        </w:rPr>
        <w:t>»</w:t>
      </w:r>
      <w:r w:rsidR="006174F9" w:rsidRPr="001D78F4">
        <w:rPr>
          <w:b w:val="0"/>
          <w:i w:val="0"/>
          <w:color w:val="auto"/>
        </w:rPr>
        <w:t xml:space="preserve"> и с уч</w:t>
      </w:r>
      <w:r w:rsidRPr="001D78F4">
        <w:rPr>
          <w:b w:val="0"/>
          <w:i w:val="0"/>
          <w:color w:val="auto"/>
        </w:rPr>
        <w:t>ё</w:t>
      </w:r>
      <w:r w:rsidR="006174F9" w:rsidRPr="001D78F4">
        <w:rPr>
          <w:b w:val="0"/>
          <w:i w:val="0"/>
          <w:color w:val="auto"/>
        </w:rPr>
        <w:t>том требований Федерального закона от 24.06.1998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89-ФЗ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Об отходах производства и потребления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 xml:space="preserve"> (при выполнении данных работ силами </w:t>
      </w:r>
      <w:r w:rsidR="006174F9" w:rsidRPr="001D78F4">
        <w:rPr>
          <w:bCs/>
          <w:i w:val="0"/>
          <w:color w:val="auto"/>
        </w:rPr>
        <w:t>Подрядчика</w:t>
      </w:r>
      <w:r w:rsidR="006174F9" w:rsidRPr="001D78F4">
        <w:rPr>
          <w:b w:val="0"/>
          <w:i w:val="0"/>
          <w:color w:val="auto"/>
        </w:rPr>
        <w:t>);</w:t>
      </w:r>
    </w:p>
    <w:p w14:paraId="29A3DBA9" w14:textId="31778E11" w:rsidR="000D4BF9" w:rsidRPr="001D78F4" w:rsidRDefault="000D4B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lastRenderedPageBreak/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)</w:t>
      </w:r>
      <w:r w:rsidR="00493FF4" w:rsidRPr="001D78F4">
        <w:rPr>
          <w:b w:val="0"/>
          <w:i w:val="0"/>
          <w:color w:val="auto"/>
        </w:rPr>
        <w:t>;</w:t>
      </w:r>
    </w:p>
    <w:p w14:paraId="43F2343B" w14:textId="452AE0E6" w:rsidR="006174F9" w:rsidRPr="001D78F4" w:rsidRDefault="00493FF4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783920" w:rsidRPr="001D78F4">
        <w:rPr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1D78F4">
        <w:rPr>
          <w:b w:val="0"/>
          <w:i w:val="0"/>
          <w:color w:val="auto"/>
        </w:rPr>
        <w:t xml:space="preserve">(при условии их образования во время выполнения </w:t>
      </w:r>
      <w:r w:rsidRPr="001D78F4">
        <w:rPr>
          <w:b w:val="0"/>
          <w:i w:val="0"/>
          <w:color w:val="auto"/>
        </w:rPr>
        <w:t>Р</w:t>
      </w:r>
      <w:r w:rsidR="00DC0A3A" w:rsidRPr="001D78F4">
        <w:rPr>
          <w:b w:val="0"/>
          <w:i w:val="0"/>
          <w:color w:val="auto"/>
        </w:rPr>
        <w:t xml:space="preserve">абот по настоящему </w:t>
      </w:r>
      <w:r w:rsidR="00DC0A3A" w:rsidRPr="001D78F4">
        <w:rPr>
          <w:bCs/>
          <w:i w:val="0"/>
          <w:color w:val="auto"/>
        </w:rPr>
        <w:t>Договору</w:t>
      </w:r>
      <w:r w:rsidR="00DC0A3A" w:rsidRPr="001D78F4">
        <w:rPr>
          <w:b w:val="0"/>
          <w:i w:val="0"/>
          <w:color w:val="auto"/>
        </w:rPr>
        <w:t xml:space="preserve">) </w:t>
      </w:r>
      <w:r w:rsidR="00783920" w:rsidRPr="001D78F4">
        <w:rPr>
          <w:b w:val="0"/>
          <w:i w:val="0"/>
          <w:color w:val="auto"/>
        </w:rPr>
        <w:t>и имеющей договор водоотведения с гарантирующей ор</w:t>
      </w:r>
      <w:r w:rsidR="006174F9" w:rsidRPr="001D78F4">
        <w:rPr>
          <w:b w:val="0"/>
          <w:i w:val="0"/>
          <w:color w:val="auto"/>
        </w:rPr>
        <w:t>ганизацией;</w:t>
      </w:r>
    </w:p>
    <w:p w14:paraId="7267CA4C" w14:textId="3DDFA7F2" w:rsidR="003E1EDE" w:rsidRPr="001D78F4" w:rsidRDefault="006174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право </w:t>
      </w:r>
      <w:r w:rsidR="00493FF4" w:rsidRPr="001D78F4">
        <w:rPr>
          <w:bCs/>
          <w:i w:val="0"/>
          <w:color w:val="auto"/>
        </w:rPr>
        <w:t>Подрядчика</w:t>
      </w:r>
      <w:r w:rsidR="00493FF4" w:rsidRPr="001D78F4">
        <w:rPr>
          <w:b w:val="0"/>
          <w:i w:val="0"/>
          <w:color w:val="auto"/>
        </w:rPr>
        <w:t xml:space="preserve"> на </w:t>
      </w:r>
      <w:r w:rsidRPr="001D78F4">
        <w:rPr>
          <w:b w:val="0"/>
          <w:i w:val="0"/>
          <w:color w:val="auto"/>
        </w:rPr>
        <w:t>пользовани</w:t>
      </w:r>
      <w:r w:rsidR="00493FF4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>74-ФЗ)</w:t>
      </w:r>
      <w:r w:rsidR="003E1EDE" w:rsidRPr="001D78F4">
        <w:rPr>
          <w:b w:val="0"/>
          <w:i w:val="0"/>
          <w:color w:val="auto"/>
        </w:rPr>
        <w:t>;</w:t>
      </w:r>
    </w:p>
    <w:p w14:paraId="78C68EA1" w14:textId="4837002C" w:rsidR="006174F9" w:rsidRPr="001D78F4" w:rsidRDefault="003E1EDE" w:rsidP="00C12310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выполнение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требований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по ведению в установленном порядке уч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сброса сточных вод, их качества</w:t>
      </w:r>
      <w:r w:rsidR="00854033" w:rsidRPr="001D78F4">
        <w:rPr>
          <w:b w:val="0"/>
          <w:i w:val="0"/>
          <w:color w:val="auto"/>
        </w:rPr>
        <w:t xml:space="preserve">, </w:t>
      </w:r>
      <w:r w:rsidRPr="001D78F4">
        <w:rPr>
          <w:b w:val="0"/>
          <w:i w:val="0"/>
          <w:color w:val="auto"/>
        </w:rPr>
        <w:t xml:space="preserve">регулярных наблюдений за водными объектами и их </w:t>
      </w:r>
      <w:proofErr w:type="spellStart"/>
      <w:r w:rsidRPr="001D78F4">
        <w:rPr>
          <w:b w:val="0"/>
          <w:i w:val="0"/>
          <w:color w:val="auto"/>
        </w:rPr>
        <w:t>водоохранными</w:t>
      </w:r>
      <w:proofErr w:type="spellEnd"/>
      <w:r w:rsidRPr="001D78F4">
        <w:rPr>
          <w:b w:val="0"/>
          <w:i w:val="0"/>
          <w:color w:val="auto"/>
        </w:rPr>
        <w:t xml:space="preserve"> зонами;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1D78F4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Представители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 должны иметь пропуск на территорию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и обязаны предъявлять их работникам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1D78F4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>Вс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 xml:space="preserve"> оборудование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, используемое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1D78F4">
        <w:rPr>
          <w:bCs/>
          <w:i w:val="0"/>
          <w:color w:val="auto"/>
        </w:rPr>
        <w:t>Заказчику</w:t>
      </w:r>
      <w:r w:rsidRPr="001D78F4">
        <w:rPr>
          <w:b w:val="0"/>
          <w:i w:val="0"/>
          <w:color w:val="auto"/>
        </w:rPr>
        <w:t xml:space="preserve"> по требованию.</w:t>
      </w:r>
    </w:p>
    <w:p w14:paraId="732F2E38" w14:textId="467DFBD5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A32FC62" w14:textId="4DF16950" w:rsidR="00A56AFA" w:rsidRPr="001D78F4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Подрядчика к началу </w:t>
      </w:r>
      <w:r w:rsidR="00DD0A7C" w:rsidRPr="001D78F4">
        <w:rPr>
          <w:rFonts w:ascii="Times New Roman" w:eastAsia="Times New Roman" w:hAnsi="Times New Roman" w:cs="Times New Roman"/>
          <w:b/>
          <w:sz w:val="22"/>
          <w:szCs w:val="22"/>
        </w:rPr>
        <w:t>выполнения Р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абот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1D78F4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 начала выполнения </w:t>
      </w:r>
      <w:r w:rsidR="0024632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5A28328D" w14:textId="0D3D503E" w:rsidR="00A56AFA" w:rsidRPr="001D78F4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вне зависимости от числа или категории </w:t>
      </w:r>
      <w:r w:rsidR="0024632E" w:rsidRPr="001D78F4">
        <w:rPr>
          <w:b w:val="0"/>
          <w:i w:val="0"/>
          <w:color w:val="auto"/>
        </w:rPr>
        <w:t>работников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задействованных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;</w:t>
      </w:r>
    </w:p>
    <w:p w14:paraId="03A66F54" w14:textId="6FEF127C" w:rsidR="00C63B18" w:rsidRPr="001D78F4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, переданного им </w:t>
      </w:r>
      <w:r w:rsidRPr="001D78F4">
        <w:rPr>
          <w:bCs/>
          <w:i w:val="0"/>
          <w:color w:val="auto"/>
        </w:rPr>
        <w:t>Подрядчику</w:t>
      </w:r>
      <w:r w:rsidRPr="001D78F4">
        <w:rPr>
          <w:b w:val="0"/>
          <w:i w:val="0"/>
          <w:color w:val="auto"/>
        </w:rPr>
        <w:t>;</w:t>
      </w:r>
    </w:p>
    <w:p w14:paraId="1B47B3A7" w14:textId="70279203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разработать и 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 xml:space="preserve"> проект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</w:t>
      </w:r>
      <w:r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(технологической карты),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;</w:t>
      </w:r>
    </w:p>
    <w:p w14:paraId="28C3C32B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:</w:t>
      </w:r>
    </w:p>
    <w:p w14:paraId="7923169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>необходимые средства индивидуальной защиты;</w:t>
      </w:r>
    </w:p>
    <w:p w14:paraId="0348390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04C0AD5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6EC7B13C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ознакомить работников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1D78F4">
        <w:rPr>
          <w:i w:val="0"/>
          <w:iCs/>
          <w:color w:val="auto"/>
        </w:rPr>
        <w:t xml:space="preserve">п. </w:t>
      </w:r>
      <w:r w:rsidR="00C63B18" w:rsidRPr="001D78F4">
        <w:rPr>
          <w:i w:val="0"/>
          <w:iCs/>
          <w:color w:val="auto"/>
        </w:rPr>
        <w:t>3.1.5</w:t>
      </w:r>
      <w:r w:rsidRPr="001D78F4">
        <w:rPr>
          <w:b w:val="0"/>
          <w:bCs/>
          <w:i w:val="0"/>
          <w:iCs/>
          <w:color w:val="auto"/>
        </w:rPr>
        <w:t>;</w:t>
      </w:r>
    </w:p>
    <w:p w14:paraId="079E031E" w14:textId="4EEA5323" w:rsidR="00C63B18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1D78F4">
        <w:rPr>
          <w:b w:val="0"/>
          <w:bCs/>
          <w:i w:val="0"/>
          <w:iCs/>
          <w:color w:val="auto"/>
        </w:rPr>
        <w:t>ами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</w:t>
      </w:r>
      <w:r w:rsidR="00C63B18" w:rsidRPr="001D78F4">
        <w:rPr>
          <w:i w:val="0"/>
          <w:iCs/>
          <w:color w:val="auto"/>
        </w:rPr>
        <w:t>ых</w:t>
      </w:r>
      <w:r w:rsidRPr="001D78F4">
        <w:rPr>
          <w:i w:val="0"/>
          <w:iCs/>
          <w:color w:val="auto"/>
        </w:rPr>
        <w:t xml:space="preserve"> организаци</w:t>
      </w:r>
      <w:r w:rsidR="00C63B18" w:rsidRPr="001D78F4">
        <w:rPr>
          <w:i w:val="0"/>
          <w:iCs/>
          <w:color w:val="auto"/>
        </w:rPr>
        <w:t>й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C63B18" w:rsidRPr="001D78F4">
        <w:rPr>
          <w:b w:val="0"/>
          <w:bCs/>
          <w:i w:val="0"/>
          <w:iCs/>
          <w:color w:val="auto"/>
        </w:rPr>
        <w:t xml:space="preserve">медицинского осмотра </w:t>
      </w:r>
      <w:r w:rsidRPr="001D78F4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1D78F4">
        <w:rPr>
          <w:b w:val="0"/>
          <w:bCs/>
          <w:i w:val="0"/>
          <w:iCs/>
          <w:color w:val="auto"/>
        </w:rPr>
        <w:t xml:space="preserve">у них </w:t>
      </w:r>
      <w:r w:rsidRPr="001D78F4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1D78F4">
        <w:rPr>
          <w:b w:val="0"/>
          <w:bCs/>
          <w:i w:val="0"/>
          <w:iCs/>
          <w:color w:val="auto"/>
        </w:rPr>
        <w:t>;</w:t>
      </w:r>
    </w:p>
    <w:p w14:paraId="5C43DC1C" w14:textId="6A3983ED" w:rsidR="0024632E" w:rsidRPr="001D78F4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>, привлекаемы</w:t>
      </w:r>
      <w:r w:rsidR="00C5289E" w:rsidRPr="001D78F4">
        <w:rPr>
          <w:b w:val="0"/>
          <w:bCs/>
          <w:i w:val="0"/>
          <w:iCs/>
          <w:color w:val="auto"/>
        </w:rPr>
        <w:t>х</w:t>
      </w:r>
      <w:r w:rsidRPr="001D78F4">
        <w:rPr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1D78F4" w:rsidRDefault="00A56AFA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в присутствии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1D78F4">
        <w:rPr>
          <w:i w:val="0"/>
          <w:iCs/>
          <w:color w:val="auto"/>
        </w:rPr>
        <w:t>Объекта</w:t>
      </w:r>
      <w:r w:rsidRPr="001D78F4">
        <w:rPr>
          <w:b w:val="0"/>
          <w:bCs/>
          <w:i w:val="0"/>
          <w:iCs/>
          <w:color w:val="auto"/>
        </w:rPr>
        <w:t xml:space="preserve"> к производству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1D78F4">
        <w:rPr>
          <w:i w:val="0"/>
          <w:iCs/>
          <w:color w:val="auto"/>
        </w:rPr>
        <w:t>Объект</w:t>
      </w:r>
      <w:r w:rsidRPr="001D78F4">
        <w:rPr>
          <w:b w:val="0"/>
          <w:bCs/>
          <w:i w:val="0"/>
          <w:iCs/>
          <w:color w:val="auto"/>
        </w:rPr>
        <w:t xml:space="preserve"> согласно </w:t>
      </w:r>
      <w:r w:rsidR="00C63B18" w:rsidRPr="001D78F4">
        <w:rPr>
          <w:b w:val="0"/>
          <w:bCs/>
          <w:i w:val="0"/>
          <w:iCs/>
          <w:color w:val="auto"/>
        </w:rPr>
        <w:t>А</w:t>
      </w:r>
      <w:r w:rsidRPr="001D78F4">
        <w:rPr>
          <w:b w:val="0"/>
          <w:bCs/>
          <w:i w:val="0"/>
          <w:iCs/>
          <w:color w:val="auto"/>
        </w:rPr>
        <w:t>кту-допуску</w:t>
      </w:r>
      <w:r w:rsidR="00C63B18" w:rsidRPr="001D78F4">
        <w:rPr>
          <w:b w:val="0"/>
          <w:bCs/>
          <w:i w:val="0"/>
          <w:iCs/>
          <w:color w:val="auto"/>
        </w:rPr>
        <w:t xml:space="preserve"> (Наряду-допуску)</w:t>
      </w:r>
      <w:r w:rsidRPr="001D78F4">
        <w:rPr>
          <w:b w:val="0"/>
          <w:bCs/>
          <w:i w:val="0"/>
          <w:iCs/>
          <w:color w:val="auto"/>
        </w:rPr>
        <w:t>.</w:t>
      </w:r>
    </w:p>
    <w:p w14:paraId="17E6BAED" w14:textId="099DE6CD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38C0DC6" w14:textId="180EF83A" w:rsidR="00DD0A7C" w:rsidRPr="001D78F4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1D78F4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1D78F4" w:rsidRDefault="00C527ED" w:rsidP="000E732C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D78F4">
        <w:rPr>
          <w:b w:val="0"/>
          <w:bCs/>
          <w:i w:val="0"/>
          <w:iCs/>
          <w:color w:val="auto"/>
        </w:rPr>
        <w:t xml:space="preserve"> и водные объекты</w:t>
      </w:r>
      <w:r w:rsidRPr="001D78F4">
        <w:rPr>
          <w:b w:val="0"/>
          <w:bCs/>
          <w:i w:val="0"/>
          <w:iCs/>
          <w:color w:val="auto"/>
        </w:rPr>
        <w:t>);</w:t>
      </w:r>
    </w:p>
    <w:p w14:paraId="64D76253" w14:textId="30F4AF19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1D78F4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1D78F4">
        <w:rPr>
          <w:i w:val="0"/>
          <w:iCs/>
          <w:color w:val="auto"/>
        </w:rPr>
        <w:t>Заказчика</w:t>
      </w:r>
      <w:r w:rsidR="000E732C" w:rsidRPr="001D78F4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1D78F4">
        <w:rPr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накапливать отходы раздельно по их видам, классам опасности или группам однородных </w:t>
      </w:r>
      <w:r w:rsidRPr="001D78F4">
        <w:rPr>
          <w:b w:val="0"/>
          <w:bCs/>
          <w:i w:val="0"/>
          <w:iCs/>
          <w:color w:val="auto"/>
        </w:rPr>
        <w:lastRenderedPageBreak/>
        <w:t>отходов в соответствии с требованиями действующего природоохранного законодательства;</w:t>
      </w:r>
    </w:p>
    <w:p w14:paraId="5223E916" w14:textId="46C91B1E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самостоятельно и за свой сч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>, пу</w:t>
      </w:r>
      <w:r w:rsidR="000E732C" w:rsidRPr="001D78F4">
        <w:rPr>
          <w:b w:val="0"/>
          <w:bCs/>
          <w:i w:val="0"/>
          <w:iCs/>
          <w:color w:val="auto"/>
        </w:rPr>
        <w:t>тё</w:t>
      </w:r>
      <w:r w:rsidRPr="001D78F4">
        <w:rPr>
          <w:b w:val="0"/>
          <w:bCs/>
          <w:i w:val="0"/>
          <w:iCs/>
          <w:color w:val="auto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1D78F4">
        <w:rPr>
          <w:b w:val="0"/>
          <w:bCs/>
          <w:i w:val="0"/>
          <w:iCs/>
          <w:color w:val="auto"/>
        </w:rPr>
        <w:t xml:space="preserve"> </w:t>
      </w:r>
      <w:r w:rsidR="000E732C"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аботы</w:t>
      </w:r>
      <w:r w:rsidRPr="001D78F4">
        <w:rPr>
          <w:b w:val="0"/>
          <w:bCs/>
          <w:i w:val="0"/>
          <w:iCs/>
          <w:color w:val="auto"/>
        </w:rPr>
        <w:t>.</w:t>
      </w:r>
    </w:p>
    <w:p w14:paraId="5EF96355" w14:textId="0C99F03F" w:rsidR="00DD0A7C" w:rsidRPr="001D78F4" w:rsidRDefault="00DD0A7C" w:rsidP="000E732C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Подрядчику</w:t>
      </w:r>
      <w:r w:rsidRPr="001D78F4">
        <w:rPr>
          <w:b w:val="0"/>
          <w:i w:val="0"/>
          <w:iCs/>
          <w:color w:val="auto"/>
        </w:rPr>
        <w:t xml:space="preserve"> в процессе выполнения </w:t>
      </w:r>
      <w:r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1704CE2E" w14:textId="6B44FCAD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1F486FB9" w14:textId="530868F6" w:rsidR="005D68FC" w:rsidRPr="001D78F4" w:rsidRDefault="005D68F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1D78F4">
        <w:rPr>
          <w:b w:val="0"/>
          <w:bCs/>
          <w:i w:val="0"/>
          <w:iCs/>
          <w:color w:val="auto"/>
        </w:rPr>
        <w:t xml:space="preserve">работников </w:t>
      </w:r>
      <w:r w:rsidR="00C527ED" w:rsidRPr="001D78F4">
        <w:rPr>
          <w:i w:val="0"/>
          <w:iCs/>
          <w:color w:val="auto"/>
        </w:rPr>
        <w:t>Подрядчика</w:t>
      </w:r>
      <w:r w:rsidR="00C527ED" w:rsidRPr="001D78F4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2181B98" w14:textId="5B1E246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7B7B7A88" w14:textId="74DCA388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отвлекать работников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кроме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BCD49AE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0579D33B" w14:textId="3F03C40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вывозить с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 xml:space="preserve">транспортировать собственными силами отходы I-IV классов опасности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1D78F4">
        <w:rPr>
          <w:b w:val="0"/>
          <w:bCs/>
          <w:i w:val="0"/>
          <w:iCs/>
          <w:color w:val="auto"/>
        </w:rPr>
        <w:t>ой</w:t>
      </w:r>
      <w:r w:rsidRPr="001D78F4">
        <w:rPr>
          <w:b w:val="0"/>
          <w:bCs/>
          <w:i w:val="0"/>
          <w:iCs/>
          <w:color w:val="auto"/>
        </w:rPr>
        <w:t xml:space="preserve"> лицензи</w:t>
      </w:r>
      <w:r w:rsidR="000E732C" w:rsidRPr="001D78F4">
        <w:rPr>
          <w:b w:val="0"/>
          <w:bCs/>
          <w:i w:val="0"/>
          <w:iCs/>
          <w:color w:val="auto"/>
        </w:rPr>
        <w:t>и</w:t>
      </w:r>
      <w:r w:rsidRPr="001D78F4">
        <w:rPr>
          <w:b w:val="0"/>
          <w:bCs/>
          <w:i w:val="0"/>
          <w:iCs/>
          <w:color w:val="auto"/>
        </w:rPr>
        <w:t>;</w:t>
      </w:r>
    </w:p>
    <w:p w14:paraId="1877F287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осуществлять мойку транспортных средств, других механизмов в </w:t>
      </w:r>
      <w:proofErr w:type="spellStart"/>
      <w:r w:rsidRPr="001D78F4">
        <w:rPr>
          <w:b w:val="0"/>
          <w:bCs/>
          <w:i w:val="0"/>
          <w:iCs/>
          <w:color w:val="auto"/>
        </w:rPr>
        <w:t>водоохранных</w:t>
      </w:r>
      <w:proofErr w:type="spellEnd"/>
      <w:r w:rsidRPr="001D78F4">
        <w:rPr>
          <w:b w:val="0"/>
          <w:bCs/>
          <w:i w:val="0"/>
          <w:iCs/>
          <w:color w:val="auto"/>
        </w:rPr>
        <w:t xml:space="preserve"> зонах водных объектов и непосредственно на их берегах;</w:t>
      </w:r>
    </w:p>
    <w:p w14:paraId="7576B239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1D78F4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2935604" w14:textId="628AF529" w:rsidR="00231C4F" w:rsidRPr="001D78F4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применению Подрядчиком </w:t>
      </w:r>
      <w:r w:rsidRPr="001D78F4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1D78F4" w:rsidRDefault="00E86C95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514F0902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Работники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i w:val="0"/>
          <w:iCs/>
          <w:color w:val="auto"/>
        </w:rPr>
        <w:t>СИЗ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1D78F4">
        <w:rPr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Обязательное ношение каски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;</w:t>
      </w:r>
    </w:p>
    <w:p w14:paraId="6F61A86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1D78F4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не применяющие выданные им </w:t>
      </w:r>
      <w:r w:rsidRPr="001D78F4">
        <w:rPr>
          <w:bCs/>
          <w:i w:val="0"/>
          <w:color w:val="auto"/>
        </w:rPr>
        <w:t>СИЗ</w:t>
      </w:r>
      <w:r w:rsidRPr="001D78F4">
        <w:rPr>
          <w:b w:val="0"/>
          <w:i w:val="0"/>
          <w:color w:val="auto"/>
        </w:rPr>
        <w:t xml:space="preserve">, необходимые при проведении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1D78F4" w:rsidRDefault="00231C4F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16822F21" w14:textId="3FC4C1B8" w:rsidR="00E86C95" w:rsidRPr="001D78F4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обеспечению Подрядчиком </w:t>
      </w:r>
      <w:r w:rsidRPr="001D78F4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1D78F4">
        <w:rPr>
          <w:bCs/>
          <w:i w:val="0"/>
          <w:color w:val="auto"/>
        </w:rPr>
        <w:br/>
      </w:r>
      <w:r w:rsidRPr="001D78F4">
        <w:rPr>
          <w:bCs/>
          <w:i w:val="0"/>
          <w:color w:val="auto"/>
        </w:rPr>
        <w:lastRenderedPageBreak/>
        <w:t>в процессе выполнения Работ</w:t>
      </w:r>
    </w:p>
    <w:p w14:paraId="719ED16C" w14:textId="2E6779E2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используемые при проведении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аптечкой первой помощи;</w:t>
      </w:r>
    </w:p>
    <w:p w14:paraId="100D19F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).</w:t>
      </w:r>
    </w:p>
    <w:p w14:paraId="5E619840" w14:textId="340F3279" w:rsidR="00C44DE4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Перед началом выполнения </w:t>
      </w:r>
      <w:r w:rsidRPr="001D78F4">
        <w:rPr>
          <w:bCs/>
          <w:i w:val="0"/>
          <w:color w:val="auto"/>
        </w:rPr>
        <w:t>Работ Подрядчик</w:t>
      </w:r>
      <w:r w:rsidRPr="001D78F4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1D78F4" w:rsidRDefault="00C44DE4" w:rsidP="00C44DE4">
      <w:pPr>
        <w:pStyle w:val="a7"/>
        <w:numPr>
          <w:ilvl w:val="0"/>
          <w:numId w:val="24"/>
        </w:numPr>
        <w:tabs>
          <w:tab w:val="left" w:pos="1418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В процессе выполнения</w:t>
      </w:r>
      <w:r w:rsidRPr="001D78F4">
        <w:rPr>
          <w:i w:val="0"/>
          <w:iCs/>
          <w:color w:val="auto"/>
        </w:rPr>
        <w:t xml:space="preserve"> Работ </w:t>
      </w:r>
      <w:r w:rsidR="00E86C95" w:rsidRPr="001D78F4">
        <w:rPr>
          <w:i w:val="0"/>
          <w:iCs/>
          <w:color w:val="auto"/>
        </w:rPr>
        <w:t>Подрядчик</w:t>
      </w:r>
      <w:r w:rsidR="00E86C95" w:rsidRPr="001D78F4">
        <w:rPr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proofErr w:type="spellStart"/>
      <w:r w:rsidRPr="001D78F4">
        <w:rPr>
          <w:b w:val="0"/>
          <w:bCs/>
          <w:i w:val="0"/>
          <w:iCs/>
          <w:color w:val="auto"/>
        </w:rPr>
        <w:t>предрейсовый</w:t>
      </w:r>
      <w:proofErr w:type="spellEnd"/>
      <w:r w:rsidRPr="001D78F4">
        <w:rPr>
          <w:b w:val="0"/>
          <w:bCs/>
          <w:i w:val="0"/>
          <w:iCs/>
          <w:color w:val="auto"/>
        </w:rPr>
        <w:t xml:space="preserve"> медицинский осмотр водителей;</w:t>
      </w:r>
    </w:p>
    <w:p w14:paraId="4BB9DD2E" w14:textId="3143C7DB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1D78F4" w:rsidRDefault="00C44DE4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регулярный техосмотр</w:t>
      </w:r>
      <w:r w:rsidR="00E86C95" w:rsidRPr="001D78F4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7DCA6B81" w14:textId="77777777" w:rsidR="00E86C95" w:rsidRPr="001D78F4" w:rsidRDefault="00E86C95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B5A2D9C" w14:textId="7F48F475" w:rsidR="00D84E1D" w:rsidRPr="001D78F4" w:rsidRDefault="00C44DE4" w:rsidP="00C44DE4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Дополнительные требования к Подрядчику п</w:t>
      </w:r>
      <w:r w:rsidR="00F90C5C" w:rsidRPr="001D78F4">
        <w:rPr>
          <w:bCs/>
          <w:i w:val="0"/>
          <w:color w:val="auto"/>
        </w:rPr>
        <w:t xml:space="preserve">ри выполнении </w:t>
      </w:r>
      <w:r w:rsidR="00FD10ED" w:rsidRPr="001D78F4">
        <w:rPr>
          <w:bCs/>
          <w:i w:val="0"/>
          <w:color w:val="auto"/>
        </w:rPr>
        <w:t>Р</w:t>
      </w:r>
      <w:r w:rsidR="00F90C5C" w:rsidRPr="001D78F4">
        <w:rPr>
          <w:bCs/>
          <w:i w:val="0"/>
          <w:color w:val="auto"/>
        </w:rPr>
        <w:t xml:space="preserve">абот </w:t>
      </w:r>
      <w:r w:rsidRPr="001D78F4">
        <w:rPr>
          <w:bCs/>
          <w:i w:val="0"/>
          <w:color w:val="auto"/>
        </w:rPr>
        <w:br/>
      </w:r>
      <w:r w:rsidR="00F90C5C" w:rsidRPr="001D78F4">
        <w:rPr>
          <w:bCs/>
          <w:i w:val="0"/>
          <w:color w:val="auto"/>
        </w:rPr>
        <w:t>по строительству</w:t>
      </w:r>
      <w:r w:rsidR="00F31EE8" w:rsidRPr="001D78F4">
        <w:rPr>
          <w:bCs/>
          <w:i w:val="0"/>
          <w:color w:val="auto"/>
        </w:rPr>
        <w:t>, реконструкции</w:t>
      </w:r>
      <w:r w:rsidR="00F90C5C" w:rsidRPr="001D78F4">
        <w:rPr>
          <w:bCs/>
          <w:i w:val="0"/>
          <w:color w:val="auto"/>
        </w:rPr>
        <w:t xml:space="preserve"> </w:t>
      </w:r>
      <w:r w:rsidR="00F31EE8" w:rsidRPr="001D78F4">
        <w:rPr>
          <w:bCs/>
          <w:i w:val="0"/>
          <w:color w:val="auto"/>
        </w:rPr>
        <w:t>О</w:t>
      </w:r>
      <w:r w:rsidR="00F90C5C" w:rsidRPr="001D78F4">
        <w:rPr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1D78F4" w:rsidRDefault="00C44DE4" w:rsidP="007A1396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выполнении комплекса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строительству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бъектов</w:t>
      </w:r>
      <w:r w:rsidRPr="001D78F4">
        <w:rPr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1D78F4" w:rsidRDefault="00097482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1D78F4">
        <w:rPr>
          <w:bCs/>
          <w:i w:val="0"/>
          <w:color w:val="auto"/>
        </w:rPr>
        <w:t xml:space="preserve">Объект </w:t>
      </w:r>
      <w:r w:rsidRPr="001D78F4">
        <w:rPr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1D78F4">
        <w:rPr>
          <w:bCs/>
          <w:i w:val="0"/>
          <w:color w:val="auto"/>
        </w:rPr>
        <w:t>Объектах</w:t>
      </w:r>
      <w:r w:rsidRPr="001D78F4">
        <w:rPr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1D78F4">
        <w:rPr>
          <w:b w:val="0"/>
          <w:i w:val="0"/>
          <w:color w:val="auto"/>
        </w:rPr>
        <w:t>;</w:t>
      </w:r>
    </w:p>
    <w:p w14:paraId="177010B0" w14:textId="77777777" w:rsidR="00F31EE8" w:rsidRPr="001D78F4" w:rsidRDefault="0003719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1D78F4">
        <w:rPr>
          <w:b w:val="0"/>
          <w:i w:val="0"/>
          <w:color w:val="auto"/>
        </w:rPr>
        <w:t>охраны</w:t>
      </w:r>
      <w:r w:rsidRPr="001D78F4">
        <w:rPr>
          <w:b w:val="0"/>
          <w:i w:val="0"/>
          <w:color w:val="auto"/>
        </w:rPr>
        <w:t xml:space="preserve"> окружающей </w:t>
      </w:r>
      <w:r w:rsidR="00FD10ED" w:rsidRPr="001D78F4">
        <w:rPr>
          <w:b w:val="0"/>
          <w:i w:val="0"/>
          <w:color w:val="auto"/>
        </w:rPr>
        <w:t xml:space="preserve">среды </w:t>
      </w:r>
      <w:r w:rsidRPr="001D78F4">
        <w:rPr>
          <w:b w:val="0"/>
          <w:i w:val="0"/>
          <w:color w:val="auto"/>
        </w:rPr>
        <w:t xml:space="preserve">в </w:t>
      </w:r>
      <w:r w:rsidR="00943077" w:rsidRPr="001D78F4">
        <w:rPr>
          <w:b w:val="0"/>
          <w:i w:val="0"/>
          <w:color w:val="auto"/>
        </w:rPr>
        <w:t>соответствии</w:t>
      </w:r>
      <w:r w:rsidRPr="001D78F4">
        <w:rPr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1D78F4">
        <w:rPr>
          <w:bCs/>
          <w:i w:val="0"/>
          <w:color w:val="auto"/>
        </w:rPr>
        <w:t>З</w:t>
      </w:r>
      <w:r w:rsidRPr="001D78F4">
        <w:rPr>
          <w:bCs/>
          <w:i w:val="0"/>
          <w:color w:val="auto"/>
        </w:rPr>
        <w:t>аказчику</w:t>
      </w:r>
      <w:r w:rsidRPr="001D78F4">
        <w:rPr>
          <w:b w:val="0"/>
          <w:i w:val="0"/>
          <w:color w:val="auto"/>
        </w:rPr>
        <w:t>;</w:t>
      </w:r>
    </w:p>
    <w:p w14:paraId="416E21F3" w14:textId="77777777" w:rsidR="00F31EE8" w:rsidRPr="001D78F4" w:rsidRDefault="00ED4CDB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1D78F4">
        <w:rPr>
          <w:b w:val="0"/>
          <w:i w:val="0"/>
          <w:color w:val="auto"/>
        </w:rPr>
        <w:t>;</w:t>
      </w:r>
    </w:p>
    <w:p w14:paraId="3DE42B12" w14:textId="77777777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организовать и </w:t>
      </w:r>
      <w:r w:rsidR="00943077" w:rsidRPr="001D78F4">
        <w:rPr>
          <w:b w:val="0"/>
          <w:i w:val="0"/>
          <w:color w:val="auto"/>
        </w:rPr>
        <w:t xml:space="preserve">осуществлять </w:t>
      </w:r>
      <w:r w:rsidR="00263860" w:rsidRPr="001D78F4">
        <w:rPr>
          <w:b w:val="0"/>
          <w:i w:val="0"/>
          <w:color w:val="auto"/>
        </w:rPr>
        <w:t>производственный экологический контроль</w:t>
      </w:r>
      <w:r w:rsidR="00FD10ED" w:rsidRPr="001D78F4">
        <w:rPr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1D78F4">
        <w:rPr>
          <w:b w:val="0"/>
          <w:i w:val="0"/>
          <w:color w:val="auto"/>
        </w:rPr>
        <w:t>;</w:t>
      </w:r>
    </w:p>
    <w:p w14:paraId="5DE18DE2" w14:textId="77777777" w:rsidR="00F31EE8" w:rsidRPr="001D78F4" w:rsidRDefault="00F31EE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ведение и предоставление </w:t>
      </w:r>
      <w:r w:rsidR="006E57C5" w:rsidRPr="001D78F4">
        <w:rPr>
          <w:b w:val="0"/>
          <w:i w:val="0"/>
          <w:color w:val="auto"/>
        </w:rPr>
        <w:t>уч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и отч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документации</w:t>
      </w:r>
      <w:r w:rsidRPr="001D78F4">
        <w:rPr>
          <w:b w:val="0"/>
          <w:i w:val="0"/>
          <w:color w:val="auto"/>
        </w:rPr>
        <w:t xml:space="preserve"> в области охраны окружающей среды</w:t>
      </w:r>
      <w:r w:rsidR="00F31EE8" w:rsidRPr="001D78F4">
        <w:rPr>
          <w:b w:val="0"/>
          <w:i w:val="0"/>
          <w:color w:val="auto"/>
        </w:rPr>
        <w:t xml:space="preserve">, в </w:t>
      </w:r>
      <w:proofErr w:type="spellStart"/>
      <w:r w:rsidR="00F31EE8" w:rsidRPr="001D78F4">
        <w:rPr>
          <w:b w:val="0"/>
          <w:i w:val="0"/>
          <w:color w:val="auto"/>
        </w:rPr>
        <w:t>т.ч</w:t>
      </w:r>
      <w:proofErr w:type="spellEnd"/>
      <w:r w:rsidR="00F31EE8" w:rsidRPr="001D78F4">
        <w:rPr>
          <w:b w:val="0"/>
          <w:i w:val="0"/>
          <w:color w:val="auto"/>
        </w:rPr>
        <w:t>. в области обращения с отходами,</w:t>
      </w:r>
      <w:r w:rsidR="00022399" w:rsidRPr="001D78F4">
        <w:rPr>
          <w:b w:val="0"/>
          <w:i w:val="0"/>
          <w:color w:val="auto"/>
        </w:rPr>
        <w:t xml:space="preserve"> в органы исполнительной власти </w:t>
      </w:r>
      <w:r w:rsidRPr="001D78F4">
        <w:rPr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1D78F4" w:rsidRDefault="00022399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в полном объ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1D78F4">
        <w:rPr>
          <w:b w:val="0"/>
          <w:i w:val="0"/>
          <w:color w:val="auto"/>
        </w:rPr>
        <w:t>.</w:t>
      </w:r>
    </w:p>
    <w:p w14:paraId="2B52B5F5" w14:textId="77777777" w:rsidR="00F31EE8" w:rsidRPr="001D78F4" w:rsidRDefault="00373121" w:rsidP="007A1396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осуществлении строительства, реконструкции </w:t>
      </w:r>
      <w:r w:rsidR="00F31EE8" w:rsidRPr="001D78F4">
        <w:rPr>
          <w:i w:val="0"/>
          <w:iCs/>
          <w:color w:val="auto"/>
        </w:rPr>
        <w:t>О</w:t>
      </w:r>
      <w:r w:rsidRPr="001D78F4">
        <w:rPr>
          <w:i w:val="0"/>
          <w:iCs/>
          <w:color w:val="auto"/>
        </w:rPr>
        <w:t>бъекта</w:t>
      </w:r>
      <w:r w:rsidRPr="001D78F4">
        <w:rPr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1D78F4">
        <w:rPr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1D78F4">
        <w:rPr>
          <w:b w:val="0"/>
          <w:bCs/>
          <w:i w:val="0"/>
          <w:iCs/>
          <w:color w:val="auto"/>
        </w:rPr>
        <w:t xml:space="preserve">10.01.2022 </w:t>
      </w:r>
      <w:r w:rsidR="00FD10ED" w:rsidRPr="001D78F4">
        <w:rPr>
          <w:b w:val="0"/>
          <w:bCs/>
          <w:i w:val="0"/>
          <w:iCs/>
          <w:color w:val="auto"/>
        </w:rPr>
        <w:t>№ </w:t>
      </w:r>
      <w:r w:rsidRPr="001D78F4">
        <w:rPr>
          <w:b w:val="0"/>
          <w:bCs/>
          <w:i w:val="0"/>
          <w:iCs/>
          <w:color w:val="auto"/>
        </w:rPr>
        <w:t xml:space="preserve">7-ФЗ 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Об охране </w:t>
      </w:r>
      <w:r w:rsidRPr="001D78F4">
        <w:rPr>
          <w:b w:val="0"/>
          <w:bCs/>
          <w:i w:val="0"/>
          <w:iCs/>
          <w:color w:val="auto"/>
        </w:rPr>
        <w:lastRenderedPageBreak/>
        <w:t>окружающей среды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="006E57C5" w:rsidRPr="001D78F4">
        <w:rPr>
          <w:b w:val="0"/>
          <w:bCs/>
          <w:i w:val="0"/>
          <w:iCs/>
          <w:color w:val="auto"/>
        </w:rPr>
        <w:t xml:space="preserve"> </w:t>
      </w:r>
      <w:r w:rsidR="006E57C5" w:rsidRPr="001D78F4">
        <w:rPr>
          <w:i w:val="0"/>
          <w:iCs/>
          <w:color w:val="auto"/>
        </w:rPr>
        <w:t>Подрядчик</w:t>
      </w:r>
      <w:r w:rsidR="006E57C5" w:rsidRPr="001D78F4">
        <w:rPr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бъекта</w:t>
      </w:r>
      <w:r w:rsidRPr="001D78F4">
        <w:rPr>
          <w:b w:val="0"/>
          <w:i w:val="0"/>
          <w:color w:val="auto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получ</w:t>
      </w:r>
      <w:r w:rsidR="00F31EE8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1D78F4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10" w14:textId="607E961B" w:rsidR="003152A8" w:rsidRPr="001D78F4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Дополнительные</w:t>
      </w:r>
      <w:r w:rsidR="00783920" w:rsidRPr="001D78F4">
        <w:rPr>
          <w:i w:val="0"/>
          <w:color w:val="auto"/>
        </w:rPr>
        <w:t xml:space="preserve"> т</w:t>
      </w:r>
      <w:r w:rsidR="00240D4D" w:rsidRPr="001D78F4">
        <w:rPr>
          <w:i w:val="0"/>
          <w:color w:val="auto"/>
        </w:rPr>
        <w:t xml:space="preserve">ребования к Подрядчику </w:t>
      </w:r>
      <w:r w:rsidR="00F31EE8" w:rsidRPr="001D78F4">
        <w:rPr>
          <w:i w:val="0"/>
          <w:color w:val="auto"/>
        </w:rPr>
        <w:br/>
      </w:r>
      <w:r w:rsidR="00240D4D" w:rsidRPr="001D78F4">
        <w:rPr>
          <w:i w:val="0"/>
          <w:color w:val="auto"/>
        </w:rPr>
        <w:t>в области охраны окружающей среды</w:t>
      </w:r>
    </w:p>
    <w:p w14:paraId="2D16BC31" w14:textId="7E5FE461" w:rsidR="007421E2" w:rsidRPr="001D78F4" w:rsidRDefault="007421E2" w:rsidP="002F1B79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1D78F4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</w:t>
      </w:r>
      <w:r w:rsidR="007421E2" w:rsidRPr="001D78F4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1D78F4" w:rsidRDefault="00970A7D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принадлежит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1D78F4" w:rsidRDefault="00E643F5" w:rsidP="000F2FAE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1D78F4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1D78F4">
        <w:rPr>
          <w:i w:val="0"/>
          <w:iCs/>
          <w:color w:val="auto"/>
          <w:spacing w:val="-4"/>
        </w:rPr>
        <w:t>Подрядчика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Прекращение указанной ответственности </w:t>
      </w:r>
      <w:r w:rsidR="000F2FAE" w:rsidRPr="001D78F4">
        <w:rPr>
          <w:bCs/>
          <w:i w:val="0"/>
          <w:color w:val="auto"/>
        </w:rPr>
        <w:t>Подрядчика</w:t>
      </w:r>
      <w:r w:rsidR="000F2FAE" w:rsidRPr="001D78F4">
        <w:rPr>
          <w:b w:val="0"/>
          <w:i w:val="0"/>
          <w:color w:val="auto"/>
        </w:rPr>
        <w:t xml:space="preserve"> при ведении на территории </w:t>
      </w:r>
      <w:r w:rsidR="000F2FAE" w:rsidRPr="001D78F4">
        <w:rPr>
          <w:bCs/>
          <w:i w:val="0"/>
          <w:color w:val="auto"/>
        </w:rPr>
        <w:t>Заказчика</w:t>
      </w:r>
      <w:r w:rsidR="000F2FAE" w:rsidRPr="001D78F4">
        <w:rPr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1D78F4">
        <w:rPr>
          <w:b w:val="0"/>
          <w:i w:val="0"/>
          <w:color w:val="auto"/>
        </w:rPr>
        <w:t>ходе</w:t>
      </w:r>
      <w:r w:rsidR="000F2FAE" w:rsidRPr="001D78F4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1D78F4" w:rsidRDefault="00FA2CF3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>З</w:t>
      </w:r>
      <w:r w:rsidRPr="001D78F4">
        <w:rPr>
          <w:b w:val="0"/>
          <w:bCs/>
          <w:i w:val="0"/>
          <w:iCs/>
          <w:color w:val="auto"/>
        </w:rPr>
        <w:t xml:space="preserve">атраты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1D78F4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1D78F4" w:rsidRDefault="00A15DA5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1D78F4">
        <w:rPr>
          <w:b w:val="0"/>
          <w:bCs/>
          <w:i w:val="0"/>
          <w:iCs/>
          <w:color w:val="auto"/>
        </w:rPr>
        <w:t>ёт</w:t>
      </w:r>
      <w:r w:rsidRPr="001D78F4">
        <w:rPr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складируется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B11857" w:rsidRPr="001D78F4">
        <w:rPr>
          <w:b w:val="0"/>
          <w:bCs/>
          <w:i w:val="0"/>
          <w:iCs/>
          <w:color w:val="auto"/>
        </w:rPr>
        <w:t>отдельно</w:t>
      </w:r>
      <w:r w:rsidRPr="001D78F4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2459D4C5" w:rsidR="0009444C" w:rsidRPr="001D78F4" w:rsidRDefault="0009444C" w:rsidP="0009444C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1D78F4">
        <w:rPr>
          <w:i w:val="0"/>
          <w:iCs/>
          <w:color w:val="auto"/>
          <w:spacing w:val="-2"/>
        </w:rPr>
        <w:t>Договору</w:t>
      </w:r>
      <w:r w:rsidRPr="001D78F4">
        <w:rPr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1D78F4">
        <w:t xml:space="preserve"> 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1D78F4" w:rsidRDefault="00B31836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в </w:t>
      </w:r>
      <w:proofErr w:type="spellStart"/>
      <w:r w:rsidRPr="001D78F4">
        <w:rPr>
          <w:b w:val="0"/>
          <w:bCs/>
          <w:i w:val="0"/>
          <w:iCs/>
          <w:color w:val="auto"/>
        </w:rPr>
        <w:t>водоохранной</w:t>
      </w:r>
      <w:proofErr w:type="spellEnd"/>
      <w:r w:rsidRPr="001D78F4">
        <w:rPr>
          <w:b w:val="0"/>
          <w:bCs/>
          <w:i w:val="0"/>
          <w:iCs/>
          <w:color w:val="auto"/>
        </w:rPr>
        <w:t xml:space="preserve"> зоне и</w:t>
      </w:r>
      <w:r w:rsidR="000F2FAE" w:rsidRPr="001D78F4">
        <w:rPr>
          <w:b w:val="0"/>
          <w:bCs/>
          <w:i w:val="0"/>
          <w:iCs/>
          <w:color w:val="auto"/>
        </w:rPr>
        <w:t xml:space="preserve"> (</w:t>
      </w:r>
      <w:r w:rsidRPr="001D78F4">
        <w:rPr>
          <w:b w:val="0"/>
          <w:bCs/>
          <w:i w:val="0"/>
          <w:iCs/>
          <w:color w:val="auto"/>
        </w:rPr>
        <w:t>или</w:t>
      </w:r>
      <w:r w:rsidR="000F2FAE" w:rsidRPr="001D78F4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выполнять </w:t>
      </w:r>
      <w:r w:rsidRPr="001D78F4">
        <w:rPr>
          <w:bCs/>
          <w:i w:val="0"/>
          <w:color w:val="auto"/>
        </w:rPr>
        <w:t>Работы</w:t>
      </w:r>
      <w:r w:rsidRPr="001D78F4">
        <w:rPr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1D78F4">
        <w:rPr>
          <w:b w:val="0"/>
          <w:i w:val="0"/>
          <w:color w:val="auto"/>
        </w:rPr>
        <w:t xml:space="preserve">ами производства </w:t>
      </w:r>
      <w:r w:rsidR="000756B9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соблюдением запрета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3CF83676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соблюдение требований, указанных в заключении Росрыболовства о </w:t>
      </w:r>
      <w:r w:rsidRPr="001D78F4">
        <w:rPr>
          <w:b w:val="0"/>
          <w:i w:val="0"/>
          <w:color w:val="auto"/>
        </w:rPr>
        <w:lastRenderedPageBreak/>
        <w:t>согласовании осуществления деятельности</w:t>
      </w:r>
      <w:r w:rsidR="00F90C5C" w:rsidRPr="001D78F4">
        <w:rPr>
          <w:b w:val="0"/>
          <w:i w:val="0"/>
          <w:color w:val="auto"/>
        </w:rPr>
        <w:t xml:space="preserve">, если такое заключение представлено </w:t>
      </w:r>
      <w:r w:rsidR="00F90C5C" w:rsidRPr="001D78F4">
        <w:rPr>
          <w:bCs/>
          <w:i w:val="0"/>
          <w:color w:val="auto"/>
        </w:rPr>
        <w:t>Заказчиком</w:t>
      </w:r>
      <w:r w:rsidR="000756B9" w:rsidRPr="001D78F4">
        <w:rPr>
          <w:b w:val="0"/>
          <w:i w:val="0"/>
          <w:color w:val="auto"/>
        </w:rPr>
        <w:t>.</w:t>
      </w:r>
    </w:p>
    <w:p w14:paraId="4EEB0D7E" w14:textId="77777777" w:rsidR="00DC0A3A" w:rsidRPr="001D78F4" w:rsidRDefault="00DC0A3A" w:rsidP="000F2FAE">
      <w:pPr>
        <w:tabs>
          <w:tab w:val="left" w:pos="851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9" w14:textId="62BAB738" w:rsidR="003152A8" w:rsidRPr="001D78F4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Осведомл</w:t>
      </w:r>
      <w:r w:rsidR="000F2FAE" w:rsidRPr="001D78F4">
        <w:rPr>
          <w:i w:val="0"/>
          <w:color w:val="auto"/>
        </w:rPr>
        <w:t>ё</w:t>
      </w:r>
      <w:r w:rsidRPr="001D78F4">
        <w:rPr>
          <w:i w:val="0"/>
          <w:color w:val="auto"/>
        </w:rPr>
        <w:t>нность</w:t>
      </w:r>
    </w:p>
    <w:p w14:paraId="243B503B" w14:textId="7AE2E484" w:rsidR="003152A8" w:rsidRPr="001D78F4" w:rsidRDefault="003152A8" w:rsidP="00775384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 xml:space="preserve">На момент заключения </w:t>
      </w:r>
      <w:r w:rsidRPr="001D78F4">
        <w:rPr>
          <w:bCs/>
          <w:i w:val="0"/>
          <w:color w:val="auto"/>
        </w:rPr>
        <w:t>Договора</w:t>
      </w:r>
      <w:r w:rsidRPr="001D78F4">
        <w:rPr>
          <w:b w:val="0"/>
          <w:i w:val="0"/>
          <w:color w:val="auto"/>
        </w:rPr>
        <w:t xml:space="preserve">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ознакомлен с </w:t>
      </w:r>
      <w:r w:rsidRPr="001D78F4">
        <w:rPr>
          <w:bCs/>
          <w:i w:val="0"/>
          <w:color w:val="auto"/>
        </w:rPr>
        <w:t>ЛНА Заказчика</w:t>
      </w:r>
      <w:r w:rsidRPr="001D78F4">
        <w:rPr>
          <w:b w:val="0"/>
          <w:i w:val="0"/>
          <w:color w:val="auto"/>
        </w:rPr>
        <w:t xml:space="preserve"> в части, относящейся к деятельности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.</w:t>
      </w:r>
      <w:r w:rsidR="000F2FAE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В случае внесения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изменений или дополнений в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617D12" w:rsidRPr="001D78F4">
          <w:rPr>
            <w:rStyle w:val="a3"/>
            <w:b w:val="0"/>
            <w:bCs/>
            <w:i w:val="0"/>
            <w:iCs/>
          </w:rPr>
          <w:t>https://td.enplus.ru/ru/zakupki-rabot-i-uslug/dokumenty.php</w:t>
        </w:r>
      </w:hyperlink>
      <w:r w:rsidRPr="001D78F4">
        <w:rPr>
          <w:b w:val="0"/>
          <w:bCs/>
          <w:i w:val="0"/>
          <w:iCs/>
          <w:color w:val="auto"/>
        </w:rPr>
        <w:t>.</w:t>
      </w:r>
    </w:p>
    <w:p w14:paraId="243B503C" w14:textId="1BBA126C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51DCEEC0" w:rsidR="003152A8" w:rsidRPr="001D78F4" w:rsidRDefault="003152A8" w:rsidP="000F2FAE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</w:t>
      </w:r>
      <w:r w:rsidR="009F5FA6" w:rsidRPr="001D78F4">
        <w:rPr>
          <w:b w:val="0"/>
          <w:i w:val="0"/>
          <w:color w:val="auto"/>
        </w:rPr>
        <w:t xml:space="preserve">ознакомить под </w:t>
      </w:r>
      <w:r w:rsidR="006E297B" w:rsidRPr="001D78F4">
        <w:rPr>
          <w:b w:val="0"/>
          <w:i w:val="0"/>
          <w:color w:val="auto"/>
        </w:rPr>
        <w:t>подпись</w:t>
      </w:r>
      <w:r w:rsidRPr="001D78F4">
        <w:rPr>
          <w:b w:val="0"/>
          <w:i w:val="0"/>
          <w:color w:val="auto"/>
        </w:rPr>
        <w:t xml:space="preserve"> своих работников, а также работников </w:t>
      </w:r>
      <w:r w:rsidRPr="001D78F4">
        <w:rPr>
          <w:bCs/>
          <w:i w:val="0"/>
          <w:color w:val="auto"/>
        </w:rPr>
        <w:t>Субподрядных организаций</w:t>
      </w:r>
      <w:r w:rsidRPr="001D78F4">
        <w:rPr>
          <w:b w:val="0"/>
          <w:i w:val="0"/>
          <w:color w:val="auto"/>
        </w:rPr>
        <w:t xml:space="preserve">, привлекаемых </w:t>
      </w:r>
      <w:r w:rsidRPr="001D78F4">
        <w:rPr>
          <w:bCs/>
          <w:i w:val="0"/>
          <w:color w:val="auto"/>
        </w:rPr>
        <w:t>Подрядчиком</w:t>
      </w:r>
      <w:r w:rsidRPr="001D78F4">
        <w:rPr>
          <w:b w:val="0"/>
          <w:i w:val="0"/>
          <w:color w:val="auto"/>
        </w:rPr>
        <w:t xml:space="preserve">, </w:t>
      </w:r>
      <w:r w:rsidR="008B3B55" w:rsidRPr="001D78F4">
        <w:rPr>
          <w:b w:val="0"/>
          <w:i w:val="0"/>
          <w:color w:val="auto"/>
        </w:rPr>
        <w:t>с</w:t>
      </w:r>
      <w:r w:rsidRPr="001D78F4">
        <w:rPr>
          <w:b w:val="0"/>
          <w:i w:val="0"/>
          <w:color w:val="auto"/>
        </w:rPr>
        <w:t xml:space="preserve"> требованиям</w:t>
      </w:r>
      <w:r w:rsidR="008B3B55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 xml:space="preserve"> настоящего </w:t>
      </w:r>
      <w:r w:rsidRPr="001D78F4">
        <w:rPr>
          <w:bCs/>
          <w:i w:val="0"/>
          <w:color w:val="auto"/>
        </w:rPr>
        <w:t>Соглашения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ЛНА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1D78F4" w:rsidRDefault="006E297B" w:rsidP="006E297B">
      <w:pPr>
        <w:tabs>
          <w:tab w:val="left" w:pos="1080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E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ведущим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77777777" w:rsidR="007A1396" w:rsidRPr="001D78F4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1D78F4">
        <w:rPr>
          <w:bCs/>
          <w:i w:val="0"/>
          <w:color w:val="auto"/>
        </w:rPr>
        <w:t>П</w:t>
      </w:r>
      <w:r w:rsidRPr="001D78F4">
        <w:rPr>
          <w:bCs/>
          <w:i w:val="0"/>
          <w:color w:val="auto"/>
        </w:rPr>
        <w:t>одряд</w:t>
      </w:r>
      <w:r w:rsidR="007A1396" w:rsidRPr="001D78F4">
        <w:rPr>
          <w:bCs/>
          <w:i w:val="0"/>
          <w:color w:val="auto"/>
        </w:rPr>
        <w:t>чиками</w:t>
      </w:r>
      <w:r w:rsidRPr="001D78F4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.</w:t>
      </w:r>
    </w:p>
    <w:p w14:paraId="580C2BE0" w14:textId="5DF2CED1" w:rsidR="0024632E" w:rsidRPr="001D78F4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1D78F4">
        <w:rPr>
          <w:i w:val="0"/>
          <w:iCs/>
          <w:color w:val="auto"/>
          <w:spacing w:val="-2"/>
        </w:rPr>
        <w:t>Подрядчика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1D78F4">
        <w:rPr>
          <w:i w:val="0"/>
          <w:iCs/>
          <w:color w:val="auto"/>
          <w:spacing w:val="-2"/>
        </w:rPr>
        <w:t>Заказчика</w:t>
      </w:r>
      <w:r w:rsidR="007A1396" w:rsidRPr="001D78F4">
        <w:rPr>
          <w:b w:val="0"/>
          <w:bCs/>
          <w:i w:val="0"/>
          <w:iCs/>
          <w:color w:val="auto"/>
          <w:spacing w:val="-2"/>
        </w:rPr>
        <w:t>,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1D78F4">
        <w:rPr>
          <w:i w:val="0"/>
          <w:iCs/>
          <w:color w:val="auto"/>
          <w:spacing w:val="-2"/>
        </w:rPr>
        <w:t>Соглашения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1D78F4">
        <w:rPr>
          <w:i w:val="0"/>
          <w:iCs/>
          <w:color w:val="auto"/>
          <w:spacing w:val="-2"/>
        </w:rPr>
        <w:t>Подрядчиком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1D78F4">
        <w:rPr>
          <w:i w:val="0"/>
          <w:iCs/>
          <w:color w:val="auto"/>
          <w:spacing w:val="-2"/>
        </w:rPr>
        <w:t>Подрядчику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1D78F4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41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6B64F5D7" w14:textId="2D2739FF" w:rsidR="007A1396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1D78F4">
        <w:rPr>
          <w:i w:val="0"/>
          <w:iCs/>
          <w:color w:val="auto"/>
        </w:rPr>
        <w:t>Договором</w:t>
      </w:r>
      <w:r w:rsidRPr="001D78F4">
        <w:rPr>
          <w:b w:val="0"/>
          <w:bCs/>
          <w:i w:val="0"/>
          <w:iCs/>
          <w:color w:val="auto"/>
        </w:rPr>
        <w:t xml:space="preserve"> и настоящим </w:t>
      </w:r>
      <w:r w:rsidRPr="001D78F4">
        <w:rPr>
          <w:i w:val="0"/>
          <w:iCs/>
          <w:color w:val="auto"/>
        </w:rPr>
        <w:t>Соглашением</w:t>
      </w:r>
      <w:r w:rsidR="00FE7E5A" w:rsidRPr="001D78F4">
        <w:rPr>
          <w:b w:val="0"/>
          <w:bCs/>
          <w:i w:val="0"/>
          <w:color w:val="auto"/>
        </w:rPr>
        <w:t>.</w:t>
      </w:r>
    </w:p>
    <w:p w14:paraId="243B5042" w14:textId="5FB6B3E0" w:rsidR="003152A8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color w:val="auto"/>
        </w:rPr>
        <w:t>Подрядчик</w:t>
      </w:r>
      <w:r w:rsidRPr="001D78F4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1D78F4">
        <w:rPr>
          <w:i w:val="0"/>
          <w:color w:val="auto"/>
        </w:rPr>
        <w:t>Субподрядной организацией</w:t>
      </w:r>
      <w:r w:rsidR="003152A8" w:rsidRPr="001D78F4">
        <w:rPr>
          <w:b w:val="0"/>
          <w:bCs/>
          <w:i w:val="0"/>
          <w:iCs/>
          <w:color w:val="auto"/>
        </w:rPr>
        <w:t>.</w:t>
      </w:r>
    </w:p>
    <w:p w14:paraId="243B5043" w14:textId="550896F2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При обнаружении факта совершения нарушения или нарушений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безопасности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13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70C857EB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кта-допуска,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уведомления об этом 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санкций.</w:t>
      </w:r>
    </w:p>
    <w:p w14:paraId="243B5045" w14:textId="50E1CCBA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настоящего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0177ED3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(</w:t>
      </w:r>
      <w:r w:rsidR="0032217D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1D78F4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1D726A74" w:rsidR="000A51E2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 11.7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11.8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030DA552" w:rsidR="00DE65EE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1CC86A5F" w:rsidR="00314580" w:rsidRPr="001D78F4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66951AB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012FDBB8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1D78F4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 12.1 и 12.2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6CCF4B27" w:rsidR="000F2FAE" w:rsidRPr="001D78F4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br w:type="page"/>
      </w:r>
    </w:p>
    <w:p w14:paraId="243B5050" w14:textId="257CADF6" w:rsidR="003152A8" w:rsidRPr="001D78F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7_1"/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lastRenderedPageBreak/>
        <w:t xml:space="preserve">Перечень требований к Подрядчику по охране труда, </w:t>
      </w:r>
      <w:r w:rsidR="00240D4D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0"/>
    </w:p>
    <w:p w14:paraId="243B5051" w14:textId="6AC5B49B" w:rsidR="003152A8" w:rsidRPr="001D78F4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</w:rPr>
      </w:pPr>
      <w:r w:rsidRPr="001D78F4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1D78F4">
        <w:rPr>
          <w:i w:val="0"/>
          <w:iCs/>
          <w:color w:val="auto"/>
        </w:rPr>
        <w:br/>
      </w:r>
      <w:r w:rsidR="00240D4D" w:rsidRPr="001D78F4">
        <w:rPr>
          <w:i w:val="0"/>
          <w:iCs/>
          <w:color w:val="auto"/>
          <w:lang w:eastAsia="ar-SA"/>
        </w:rPr>
        <w:t xml:space="preserve">охране окружающей среды, </w:t>
      </w:r>
      <w:r w:rsidRPr="001D78F4">
        <w:rPr>
          <w:i w:val="0"/>
          <w:iCs/>
          <w:color w:val="auto"/>
        </w:rPr>
        <w:t>промышленной</w:t>
      </w:r>
      <w:r w:rsidR="003D2439" w:rsidRPr="001D78F4">
        <w:rPr>
          <w:i w:val="0"/>
          <w:iCs/>
          <w:color w:val="auto"/>
        </w:rPr>
        <w:t>,</w:t>
      </w:r>
      <w:r w:rsidRPr="001D78F4">
        <w:rPr>
          <w:i w:val="0"/>
          <w:iCs/>
          <w:color w:val="auto"/>
        </w:rPr>
        <w:t xml:space="preserve"> пожарной</w:t>
      </w:r>
      <w:r w:rsidR="003D2439" w:rsidRPr="001D78F4">
        <w:rPr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2"/>
        <w:gridCol w:w="1274"/>
        <w:gridCol w:w="2551"/>
      </w:tblGrid>
      <w:tr w:rsidR="00F46216" w:rsidRPr="001D78F4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1D78F4" w:rsidRDefault="000D041C" w:rsidP="0077538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1D78F4" w:rsidRDefault="000D041C" w:rsidP="0077538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1D78F4" w14:paraId="243B5061" w14:textId="77777777" w:rsidTr="00F46216">
        <w:tc>
          <w:tcPr>
            <w:tcW w:w="515" w:type="pct"/>
          </w:tcPr>
          <w:p w14:paraId="243B505D" w14:textId="303849DA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" w:name="_Ref49961323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12.1.1.</w:t>
            </w:r>
          </w:p>
        </w:tc>
        <w:bookmarkEnd w:id="1"/>
        <w:tc>
          <w:tcPr>
            <w:tcW w:w="2501" w:type="pct"/>
          </w:tcPr>
          <w:p w14:paraId="243B505E" w14:textId="3D84A152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Акт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-допуск,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Наряд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-допуск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66" w14:textId="77777777" w:rsidTr="00F46216">
        <w:tc>
          <w:tcPr>
            <w:tcW w:w="515" w:type="pct"/>
          </w:tcPr>
          <w:p w14:paraId="243B5062" w14:textId="666A7998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1D78F4" w14:paraId="243B506B" w14:textId="77777777" w:rsidTr="00F46216">
        <w:tc>
          <w:tcPr>
            <w:tcW w:w="515" w:type="pct"/>
          </w:tcPr>
          <w:p w14:paraId="243B5067" w14:textId="41453709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руководителей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аряду-допуску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70" w14:textId="77777777" w:rsidTr="00F46216">
        <w:tc>
          <w:tcPr>
            <w:tcW w:w="515" w:type="pct"/>
          </w:tcPr>
          <w:p w14:paraId="243B506C" w14:textId="2216620B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1D78F4" w14:paraId="243B5075" w14:textId="77777777" w:rsidTr="00F46216">
        <w:tc>
          <w:tcPr>
            <w:tcW w:w="515" w:type="pct"/>
          </w:tcPr>
          <w:p w14:paraId="243B5071" w14:textId="1B3000B3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1D78F4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1D78F4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7C" w14:textId="19C65AD9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1D78F4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81" w14:textId="1DDC7872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1D78F4" w14:paraId="243B5089" w14:textId="77777777" w:rsidTr="00F46216">
        <w:tc>
          <w:tcPr>
            <w:tcW w:w="515" w:type="pct"/>
          </w:tcPr>
          <w:p w14:paraId="243B5085" w14:textId="2BA1DDE7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8E" w14:textId="77777777" w:rsidTr="00F46216">
        <w:tc>
          <w:tcPr>
            <w:tcW w:w="515" w:type="pct"/>
          </w:tcPr>
          <w:p w14:paraId="243B508A" w14:textId="62D7E5E0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501" w:type="pct"/>
          </w:tcPr>
          <w:p w14:paraId="243B508B" w14:textId="2280F38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1D78F4" w14:paraId="243B5093" w14:textId="77777777" w:rsidTr="00F46216">
        <w:tc>
          <w:tcPr>
            <w:tcW w:w="515" w:type="pct"/>
          </w:tcPr>
          <w:p w14:paraId="243B508F" w14:textId="52C54986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газорезательных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паяльных, УШМ)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1D78F4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98" w14:textId="77777777" w:rsidTr="00F46216">
        <w:tc>
          <w:tcPr>
            <w:tcW w:w="515" w:type="pct"/>
          </w:tcPr>
          <w:p w14:paraId="243B5094" w14:textId="3F35B46E" w:rsidR="003152A8" w:rsidRPr="001D78F4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2" w:name="_Ref496878534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12.1.10.</w:t>
            </w:r>
          </w:p>
        </w:tc>
        <w:bookmarkEnd w:id="2"/>
        <w:tc>
          <w:tcPr>
            <w:tcW w:w="2501" w:type="pct"/>
          </w:tcPr>
          <w:p w14:paraId="243B5095" w14:textId="11C7D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9D" w14:textId="77777777" w:rsidTr="00F46216">
        <w:tc>
          <w:tcPr>
            <w:tcW w:w="515" w:type="pct"/>
          </w:tcPr>
          <w:p w14:paraId="243B5099" w14:textId="44A2246B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AC" w14:textId="77777777" w:rsidTr="00F46216">
        <w:tc>
          <w:tcPr>
            <w:tcW w:w="515" w:type="pct"/>
          </w:tcPr>
          <w:p w14:paraId="243B50A8" w14:textId="6B0913A7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1" w14:textId="77777777" w:rsidTr="00F46216">
        <w:tc>
          <w:tcPr>
            <w:tcW w:w="515" w:type="pct"/>
          </w:tcPr>
          <w:p w14:paraId="243B50AD" w14:textId="02382D51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1D78F4" w14:paraId="243B50B6" w14:textId="77777777" w:rsidTr="00F46216">
        <w:tc>
          <w:tcPr>
            <w:tcW w:w="515" w:type="pct"/>
          </w:tcPr>
          <w:p w14:paraId="243B50B2" w14:textId="6FCE85C0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B" w14:textId="77777777" w:rsidTr="00F46216">
        <w:tc>
          <w:tcPr>
            <w:tcW w:w="515" w:type="pct"/>
          </w:tcPr>
          <w:p w14:paraId="243B50B7" w14:textId="26D6F8B4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501" w:type="pct"/>
          </w:tcPr>
          <w:p w14:paraId="243B50B8" w14:textId="322889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19840AA1" w14:textId="77777777" w:rsidTr="00F46216">
        <w:tc>
          <w:tcPr>
            <w:tcW w:w="515" w:type="pct"/>
          </w:tcPr>
          <w:p w14:paraId="21771CE6" w14:textId="1A19D224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12.1.16.</w:t>
            </w:r>
          </w:p>
        </w:tc>
        <w:tc>
          <w:tcPr>
            <w:tcW w:w="2501" w:type="pct"/>
          </w:tcPr>
          <w:p w14:paraId="719C674A" w14:textId="77777777" w:rsidR="00DB4775" w:rsidRPr="001D78F4" w:rsidRDefault="00DB4775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1D78F4" w:rsidRDefault="00DB4775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1D78F4" w:rsidRDefault="00DB4775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20A20CB7" w14:textId="77777777" w:rsidTr="00F46216">
        <w:tc>
          <w:tcPr>
            <w:tcW w:w="515" w:type="pct"/>
          </w:tcPr>
          <w:p w14:paraId="1F20C17E" w14:textId="33AC3AF6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1D78F4" w:rsidRDefault="001F18AA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1D78F4" w:rsidRDefault="001F18AA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3486FCC9" w14:textId="77777777" w:rsidTr="00F46216">
        <w:tc>
          <w:tcPr>
            <w:tcW w:w="515" w:type="pct"/>
          </w:tcPr>
          <w:p w14:paraId="03CE8481" w14:textId="14F2E733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1D78F4" w:rsidRDefault="001F18AA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1D78F4" w:rsidRDefault="001F18AA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73B26180" w14:textId="77777777" w:rsidTr="00F46216">
        <w:tc>
          <w:tcPr>
            <w:tcW w:w="515" w:type="pct"/>
          </w:tcPr>
          <w:p w14:paraId="399C6E28" w14:textId="52CA6A21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501" w:type="pct"/>
          </w:tcPr>
          <w:p w14:paraId="413AC4C8" w14:textId="7205E5D8" w:rsidR="001F18AA" w:rsidRPr="001D78F4" w:rsidRDefault="001F18AA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</w:t>
            </w: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непредоставление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документов (уведомлений) об их месте нахождения (изменении места нахождения)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Style w:val="a6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1D78F4" w:rsidRDefault="001F18AA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7072041" w14:textId="77777777" w:rsidTr="00F46216">
        <w:tc>
          <w:tcPr>
            <w:tcW w:w="515" w:type="pct"/>
          </w:tcPr>
          <w:p w14:paraId="1D535407" w14:textId="3B6408E4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3" w:name="_Ref499613281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12.1.20.</w:t>
            </w:r>
          </w:p>
        </w:tc>
        <w:bookmarkEnd w:id="3"/>
        <w:tc>
          <w:tcPr>
            <w:tcW w:w="2501" w:type="pct"/>
          </w:tcPr>
          <w:p w14:paraId="20CB5302" w14:textId="06634D0E" w:rsidR="001F18AA" w:rsidRPr="001D78F4" w:rsidRDefault="001F18AA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1D78F4" w:rsidRDefault="001F18AA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66AAA9D" w14:textId="77777777" w:rsidTr="00F46216">
        <w:tc>
          <w:tcPr>
            <w:tcW w:w="515" w:type="pct"/>
          </w:tcPr>
          <w:p w14:paraId="79988D30" w14:textId="3B3891C1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1D78F4" w:rsidRDefault="00DB4775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1D78F4" w:rsidRDefault="00DB4775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1D78F4" w:rsidRDefault="00DB4775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0" w14:textId="77777777" w:rsidTr="00F46216">
        <w:tc>
          <w:tcPr>
            <w:tcW w:w="515" w:type="pct"/>
          </w:tcPr>
          <w:p w14:paraId="243B50BC" w14:textId="2151FF2E" w:rsidR="003152A8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1D78F4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5" w14:textId="77777777" w:rsidTr="00F46216">
        <w:tc>
          <w:tcPr>
            <w:tcW w:w="515" w:type="pct"/>
          </w:tcPr>
          <w:p w14:paraId="243B50C1" w14:textId="50071F59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1D78F4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proofErr w:type="spellStart"/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12.1.1—12.1.2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Положения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аварийной ситуации,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Неустранение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срок нарушения требований локальных нормативных актов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1D78F4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Непроведение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расследования происшествия, произошедшего во время выполнения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1D78F4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12.1.30.</w:t>
            </w:r>
          </w:p>
        </w:tc>
        <w:tc>
          <w:tcPr>
            <w:tcW w:w="2501" w:type="pct"/>
          </w:tcPr>
          <w:p w14:paraId="65BC6094" w14:textId="789C0F03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1D78F4" w:rsidRDefault="00F46216">
      <w:pPr>
        <w:rPr>
          <w:rFonts w:ascii="Times New Roman" w:hAnsi="Times New Roman" w:cs="Times New Roman"/>
          <w:sz w:val="22"/>
          <w:szCs w:val="22"/>
        </w:rPr>
      </w:pPr>
    </w:p>
    <w:p w14:paraId="243B50F9" w14:textId="28BCE61D" w:rsidR="003152A8" w:rsidRPr="001D78F4" w:rsidRDefault="00F46216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Заказчика</w:t>
      </w:r>
      <w:r w:rsidR="00064D52" w:rsidRPr="001D78F4">
        <w:rPr>
          <w:rStyle w:val="a6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1D78F4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1D78F4" w:rsidRDefault="000D041C" w:rsidP="0077538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1D78F4" w:rsidRDefault="000D041C" w:rsidP="0077538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1D78F4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1D78F4">
              <w:rPr>
                <w:rStyle w:val="a6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1D78F4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1D78F4" w:rsidRDefault="00F46216" w:rsidP="00F46216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4" w:name="_Ref499613827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12.2.1.</w:t>
            </w:r>
          </w:p>
        </w:tc>
        <w:bookmarkEnd w:id="4"/>
        <w:tc>
          <w:tcPr>
            <w:tcW w:w="2500" w:type="pct"/>
            <w:gridSpan w:val="2"/>
          </w:tcPr>
          <w:p w14:paraId="243B5103" w14:textId="087CAD79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proofErr w:type="spellStart"/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</w:t>
            </w:r>
            <w:proofErr w:type="spellEnd"/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1D78F4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5" w:name="_Ref49687773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12.2.4.</w:t>
            </w:r>
          </w:p>
        </w:tc>
        <w:bookmarkEnd w:id="5"/>
        <w:tc>
          <w:tcPr>
            <w:tcW w:w="2500" w:type="pct"/>
            <w:gridSpan w:val="2"/>
          </w:tcPr>
          <w:p w14:paraId="243B5112" w14:textId="7F8765EA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перекид</w:t>
            </w:r>
            <w:r w:rsidR="00F46216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6" w:name="_Ref49687882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12.2.11.</w:t>
            </w:r>
          </w:p>
        </w:tc>
        <w:bookmarkEnd w:id="6"/>
        <w:tc>
          <w:tcPr>
            <w:tcW w:w="2500" w:type="pct"/>
            <w:gridSpan w:val="2"/>
          </w:tcPr>
          <w:p w14:paraId="243B5135" w14:textId="1D61158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1D78F4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7" w:name="_Ref49687934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12.2.12.</w:t>
            </w:r>
          </w:p>
        </w:tc>
        <w:bookmarkEnd w:id="7"/>
        <w:tc>
          <w:tcPr>
            <w:tcW w:w="2500" w:type="pct"/>
            <w:gridSpan w:val="2"/>
          </w:tcPr>
          <w:p w14:paraId="243B513A" w14:textId="7E52966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8" w:name="_Ref499613830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12.2.13.</w:t>
            </w:r>
          </w:p>
        </w:tc>
        <w:bookmarkEnd w:id="8"/>
        <w:tc>
          <w:tcPr>
            <w:tcW w:w="2500" w:type="pct"/>
            <w:gridSpan w:val="2"/>
          </w:tcPr>
          <w:p w14:paraId="243B513F" w14:textId="28276D39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1D78F4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1D78F4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1D78F4" w:rsidRDefault="008901EC" w:rsidP="00775384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1D78F4" w:rsidRDefault="008901EC" w:rsidP="00775384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1D78F4" w:rsidRDefault="008901E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1D78F4" w:rsidRDefault="008901EC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1D78F4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1D78F4" w:rsidRDefault="008901EC" w:rsidP="00775384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1D78F4" w:rsidRDefault="008901EC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1D78F4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1D78F4" w:rsidRDefault="008901EC" w:rsidP="00775384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1D78F4" w:rsidRDefault="008901EC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1D78F4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1D78F4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1D78F4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proofErr w:type="spellStart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12.2.1. – 12.2.21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1D78F4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ной организации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1D78F4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17F0B540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Объектов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1D78F4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1D78F4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3509E64" w:rsidR="00D9357E" w:rsidRPr="001D78F4" w:rsidRDefault="00D9357E" w:rsidP="00775384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указание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одрядной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описание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нарушитель (</w:t>
      </w:r>
      <w:r w:rsidR="00D9357E" w:rsidRPr="001D78F4">
        <w:rPr>
          <w:b w:val="0"/>
          <w:i w:val="0"/>
          <w:color w:val="auto"/>
        </w:rPr>
        <w:t>нарушите</w:t>
      </w:r>
      <w:r w:rsidRPr="001D78F4">
        <w:rPr>
          <w:b w:val="0"/>
          <w:i w:val="0"/>
          <w:color w:val="auto"/>
        </w:rPr>
        <w:t>ли) отстран</w:t>
      </w:r>
      <w:r w:rsidR="00D9357E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н (</w:t>
      </w:r>
      <w:r w:rsidR="00D9357E" w:rsidRPr="001D78F4">
        <w:rPr>
          <w:b w:val="0"/>
          <w:i w:val="0"/>
          <w:color w:val="auto"/>
        </w:rPr>
        <w:t>отстранен</w:t>
      </w:r>
      <w:r w:rsidRPr="001D78F4">
        <w:rPr>
          <w:b w:val="0"/>
          <w:i w:val="0"/>
          <w:color w:val="auto"/>
        </w:rPr>
        <w:t xml:space="preserve">ы) от выполнения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и </w:t>
      </w:r>
      <w:r w:rsidR="00D9357E" w:rsidRPr="001D78F4">
        <w:rPr>
          <w:b w:val="0"/>
          <w:i w:val="0"/>
          <w:color w:val="auto"/>
        </w:rPr>
        <w:t>(или)</w:t>
      </w:r>
      <w:r w:rsidRPr="001D78F4">
        <w:rPr>
          <w:b w:val="0"/>
          <w:i w:val="0"/>
          <w:color w:val="auto"/>
        </w:rPr>
        <w:t xml:space="preserve"> удалены с места производства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;</w:t>
      </w:r>
    </w:p>
    <w:p w14:paraId="243B5188" w14:textId="16D0791A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работы остановлены.</w:t>
      </w:r>
    </w:p>
    <w:p w14:paraId="2A22D96A" w14:textId="46E6DC0B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Акт проверки</w:t>
      </w:r>
      <w:r w:rsidRPr="001D78F4">
        <w:rPr>
          <w:b w:val="0"/>
          <w:i w:val="0"/>
          <w:iCs/>
          <w:color w:val="auto"/>
        </w:rPr>
        <w:t xml:space="preserve"> со стороны </w:t>
      </w:r>
      <w:r w:rsidRPr="001D78F4">
        <w:rPr>
          <w:bCs/>
          <w:i w:val="0"/>
          <w:iCs/>
          <w:color w:val="auto"/>
        </w:rPr>
        <w:t>Подрядчика</w:t>
      </w:r>
      <w:r w:rsidRPr="001D78F4">
        <w:rPr>
          <w:b w:val="0"/>
          <w:i w:val="0"/>
          <w:iCs/>
          <w:color w:val="auto"/>
        </w:rPr>
        <w:t xml:space="preserve"> </w:t>
      </w:r>
      <w:r w:rsidR="00D9357E" w:rsidRPr="001D78F4">
        <w:rPr>
          <w:b w:val="0"/>
          <w:i w:val="0"/>
          <w:iCs/>
          <w:color w:val="auto"/>
        </w:rPr>
        <w:t xml:space="preserve">должен быть подписан </w:t>
      </w:r>
      <w:r w:rsidRPr="001D78F4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1D78F4">
        <w:rPr>
          <w:bCs/>
          <w:i w:val="0"/>
          <w:iCs/>
          <w:color w:val="auto"/>
        </w:rPr>
        <w:t>Р</w:t>
      </w:r>
      <w:r w:rsidRPr="001D78F4">
        <w:rPr>
          <w:bCs/>
          <w:i w:val="0"/>
          <w:iCs/>
          <w:color w:val="auto"/>
        </w:rPr>
        <w:t>абот</w:t>
      </w:r>
      <w:r w:rsidRPr="001D78F4">
        <w:rPr>
          <w:b w:val="0"/>
          <w:i w:val="0"/>
          <w:iCs/>
          <w:color w:val="auto"/>
        </w:rPr>
        <w:t xml:space="preserve"> и</w:t>
      </w:r>
      <w:r w:rsidR="00D9357E" w:rsidRPr="001D78F4">
        <w:rPr>
          <w:b w:val="0"/>
          <w:i w:val="0"/>
          <w:iCs/>
          <w:color w:val="auto"/>
        </w:rPr>
        <w:t xml:space="preserve"> (или)</w:t>
      </w:r>
      <w:r w:rsidRPr="001D78F4">
        <w:rPr>
          <w:b w:val="0"/>
          <w:i w:val="0"/>
          <w:iCs/>
          <w:color w:val="auto"/>
        </w:rPr>
        <w:t xml:space="preserve"> производителем </w:t>
      </w:r>
      <w:r w:rsidR="00D9357E"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>.</w:t>
      </w:r>
    </w:p>
    <w:p w14:paraId="06D8FB93" w14:textId="77777777" w:rsidR="00D9357E" w:rsidRPr="001D78F4" w:rsidRDefault="003152A8" w:rsidP="00775384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 xml:space="preserve">В случае отказа </w:t>
      </w:r>
      <w:r w:rsidRPr="001D78F4">
        <w:rPr>
          <w:i w:val="0"/>
          <w:color w:val="auto"/>
        </w:rPr>
        <w:t>Подрядчика</w:t>
      </w:r>
      <w:r w:rsidRPr="001D78F4">
        <w:rPr>
          <w:b w:val="0"/>
          <w:bCs/>
          <w:i w:val="0"/>
          <w:color w:val="auto"/>
        </w:rPr>
        <w:t xml:space="preserve"> от подписания </w:t>
      </w:r>
      <w:r w:rsidRPr="001D78F4">
        <w:rPr>
          <w:i w:val="0"/>
          <w:color w:val="auto"/>
        </w:rPr>
        <w:t>Акта проверки</w:t>
      </w:r>
      <w:r w:rsidRPr="001D78F4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1D78F4">
        <w:rPr>
          <w:i w:val="0"/>
          <w:color w:val="auto"/>
        </w:rPr>
        <w:t>Акте проверки</w:t>
      </w:r>
      <w:r w:rsidRPr="001D78F4">
        <w:rPr>
          <w:b w:val="0"/>
          <w:bCs/>
          <w:i w:val="0"/>
          <w:color w:val="auto"/>
        </w:rPr>
        <w:t xml:space="preserve"> и</w:t>
      </w:r>
      <w:r w:rsidR="00D9357E" w:rsidRPr="001D78F4">
        <w:rPr>
          <w:b w:val="0"/>
          <w:bCs/>
          <w:i w:val="0"/>
          <w:color w:val="auto"/>
        </w:rPr>
        <w:t>, по возможности,</w:t>
      </w:r>
      <w:r w:rsidRPr="001D78F4">
        <w:rPr>
          <w:b w:val="0"/>
          <w:bCs/>
          <w:i w:val="0"/>
          <w:color w:val="auto"/>
        </w:rPr>
        <w:t xml:space="preserve"> фиксируются пут</w:t>
      </w:r>
      <w:r w:rsidR="00D9357E" w:rsidRPr="001D78F4">
        <w:rPr>
          <w:b w:val="0"/>
          <w:bCs/>
          <w:i w:val="0"/>
          <w:color w:val="auto"/>
        </w:rPr>
        <w:t>ё</w:t>
      </w:r>
      <w:r w:rsidRPr="001D78F4">
        <w:rPr>
          <w:b w:val="0"/>
          <w:bCs/>
          <w:i w:val="0"/>
          <w:color w:val="auto"/>
        </w:rPr>
        <w:t>м видеофиксаци</w:t>
      </w:r>
      <w:r w:rsidR="00D9357E" w:rsidRPr="001D78F4">
        <w:rPr>
          <w:b w:val="0"/>
          <w:bCs/>
          <w:i w:val="0"/>
          <w:color w:val="auto"/>
        </w:rPr>
        <w:t>и</w:t>
      </w:r>
      <w:r w:rsidRPr="001D78F4">
        <w:rPr>
          <w:b w:val="0"/>
          <w:bCs/>
          <w:i w:val="0"/>
          <w:color w:val="auto"/>
        </w:rPr>
        <w:t>.</w:t>
      </w:r>
    </w:p>
    <w:p w14:paraId="113366CE" w14:textId="77777777" w:rsidR="00D9357E" w:rsidRPr="001D78F4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>П</w:t>
      </w:r>
      <w:r w:rsidR="003152A8" w:rsidRPr="001D78F4">
        <w:rPr>
          <w:b w:val="0"/>
          <w:bCs/>
          <w:i w:val="0"/>
          <w:color w:val="auto"/>
        </w:rPr>
        <w:t>одписанный</w:t>
      </w:r>
      <w:r w:rsidR="003152A8" w:rsidRPr="001D78F4">
        <w:rPr>
          <w:i w:val="0"/>
          <w:color w:val="auto"/>
        </w:rPr>
        <w:t xml:space="preserve"> Подрядчиком Акт проверки </w:t>
      </w:r>
      <w:r w:rsidR="003152A8" w:rsidRPr="001D78F4">
        <w:rPr>
          <w:b w:val="0"/>
          <w:bCs/>
          <w:i w:val="0"/>
          <w:color w:val="auto"/>
        </w:rPr>
        <w:t>в течение 2</w:t>
      </w:r>
      <w:r w:rsidRPr="001D78F4">
        <w:rPr>
          <w:b w:val="0"/>
          <w:bCs/>
          <w:i w:val="0"/>
          <w:color w:val="auto"/>
        </w:rPr>
        <w:t xml:space="preserve"> (Двух)</w:t>
      </w:r>
      <w:r w:rsidR="003152A8" w:rsidRPr="001D78F4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1D78F4">
        <w:rPr>
          <w:i w:val="0"/>
          <w:color w:val="auto"/>
        </w:rPr>
        <w:t>Договора.</w:t>
      </w:r>
    </w:p>
    <w:p w14:paraId="7725D646" w14:textId="5A650F77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 основании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1D78F4">
        <w:rPr>
          <w:i w:val="0"/>
          <w:iCs/>
          <w:color w:val="auto"/>
        </w:rPr>
        <w:t>Договора</w:t>
      </w:r>
      <w:r w:rsidRPr="001D78F4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1D78F4">
        <w:rPr>
          <w:i w:val="0"/>
          <w:iCs/>
          <w:color w:val="auto"/>
        </w:rPr>
        <w:t>Подрядчика Претензия</w:t>
      </w:r>
      <w:r w:rsidRPr="001D78F4">
        <w:rPr>
          <w:b w:val="0"/>
          <w:bCs/>
          <w:i w:val="0"/>
          <w:iCs/>
          <w:color w:val="auto"/>
        </w:rPr>
        <w:t xml:space="preserve"> об оплате штрафа. </w:t>
      </w:r>
      <w:r w:rsidRPr="001D78F4">
        <w:rPr>
          <w:i w:val="0"/>
          <w:iCs/>
          <w:color w:val="auto"/>
        </w:rPr>
        <w:t>Претензия</w:t>
      </w:r>
      <w:r w:rsidRPr="001D78F4">
        <w:rPr>
          <w:b w:val="0"/>
          <w:bCs/>
          <w:i w:val="0"/>
          <w:iCs/>
          <w:color w:val="auto"/>
        </w:rPr>
        <w:t xml:space="preserve"> с приложенной копией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1D78F4">
        <w:rPr>
          <w:i w:val="0"/>
          <w:iCs/>
          <w:color w:val="auto"/>
        </w:rPr>
        <w:t>Подрядчика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4D20F8E0" w:rsidR="004558BE" w:rsidRPr="001D78F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</w:t>
      </w:r>
      <w:r w:rsidRPr="001D78F4">
        <w:rPr>
          <w:i w:val="0"/>
          <w:iCs/>
          <w:color w:val="auto"/>
        </w:rPr>
        <w:t>Претензии</w:t>
      </w:r>
      <w:r w:rsidRPr="001D78F4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1D78F4">
        <w:rPr>
          <w:b w:val="0"/>
          <w:bCs/>
          <w:i w:val="0"/>
          <w:iCs/>
          <w:color w:val="auto"/>
        </w:rPr>
        <w:t>нарушенн</w:t>
      </w:r>
      <w:r w:rsidRPr="001D78F4">
        <w:rPr>
          <w:b w:val="0"/>
          <w:bCs/>
          <w:i w:val="0"/>
          <w:iCs/>
          <w:color w:val="auto"/>
        </w:rPr>
        <w:t>ых) требовании (</w:t>
      </w:r>
      <w:r w:rsidR="004558BE" w:rsidRPr="001D78F4">
        <w:rPr>
          <w:b w:val="0"/>
          <w:bCs/>
          <w:i w:val="0"/>
          <w:iCs/>
          <w:color w:val="auto"/>
        </w:rPr>
        <w:t>требован</w:t>
      </w:r>
      <w:r w:rsidRPr="001D78F4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1D78F4">
        <w:rPr>
          <w:i w:val="0"/>
          <w:iCs/>
          <w:color w:val="auto"/>
        </w:rPr>
        <w:t>Подрядчику</w:t>
      </w:r>
      <w:r w:rsidRPr="001D78F4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охране окружающей среды, </w:t>
      </w:r>
      <w:r w:rsidRPr="001D78F4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1D78F4">
        <w:rPr>
          <w:b w:val="0"/>
          <w:bCs/>
          <w:i w:val="0"/>
          <w:iCs/>
          <w:color w:val="auto"/>
        </w:rPr>
        <w:t>12</w:t>
      </w:r>
      <w:r w:rsidRPr="001D78F4">
        <w:rPr>
          <w:b w:val="0"/>
          <w:bCs/>
          <w:i w:val="0"/>
          <w:iCs/>
          <w:color w:val="auto"/>
        </w:rPr>
        <w:t xml:space="preserve">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>)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Правил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1D78F4">
        <w:rPr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1D78F4">
        <w:rPr>
          <w:i w:val="0"/>
          <w:iCs/>
          <w:color w:val="auto"/>
        </w:rPr>
        <w:t>Объектов Заказчика</w:t>
      </w:r>
      <w:r w:rsidRPr="001D78F4">
        <w:rPr>
          <w:b w:val="0"/>
          <w:bCs/>
          <w:i w:val="0"/>
          <w:iCs/>
          <w:color w:val="auto"/>
        </w:rPr>
        <w:t>, законодательств</w:t>
      </w:r>
      <w:r w:rsidR="004558BE" w:rsidRPr="001D78F4">
        <w:rPr>
          <w:b w:val="0"/>
          <w:bCs/>
          <w:i w:val="0"/>
          <w:iCs/>
          <w:color w:val="auto"/>
        </w:rPr>
        <w:t>е</w:t>
      </w:r>
      <w:r w:rsidRPr="001D78F4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243B518F" w14:textId="4E97B217" w:rsidR="003152A8" w:rsidRPr="001D78F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Pr="001D78F4">
        <w:rPr>
          <w:rFonts w:eastAsia="Calibri"/>
          <w:i w:val="0"/>
          <w:iCs/>
          <w:color w:val="auto"/>
        </w:rPr>
        <w:t>Подрядчиком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1D78F4">
        <w:rPr>
          <w:rFonts w:eastAsia="Calibri"/>
          <w:i w:val="0"/>
          <w:iCs/>
          <w:color w:val="auto"/>
        </w:rPr>
        <w:t>П</w:t>
      </w:r>
      <w:r w:rsidRPr="001D78F4">
        <w:rPr>
          <w:rFonts w:eastAsia="Calibri"/>
          <w:i w:val="0"/>
          <w:iCs/>
          <w:color w:val="auto"/>
        </w:rPr>
        <w:t>ретензии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1D78F4">
        <w:rPr>
          <w:rFonts w:eastAsia="Calibri"/>
          <w:i w:val="0"/>
          <w:iCs/>
          <w:color w:val="auto"/>
        </w:rPr>
        <w:t>Заказчик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1D78F4">
        <w:rPr>
          <w:rFonts w:eastAsia="Calibri"/>
          <w:i w:val="0"/>
          <w:iCs/>
          <w:color w:val="auto"/>
        </w:rPr>
        <w:t>Подрядчику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1" w14:textId="5C4593EA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1423D5C3" w:rsidR="004558BE" w:rsidRPr="001D78F4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.1.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выполняющих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1D78F4" w:rsidRDefault="004558BE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14.2.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196" w14:textId="7C0E3DE7" w:rsidR="003152A8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tbl>
      <w:tblPr>
        <w:tblW w:w="10379" w:type="dxa"/>
        <w:tblInd w:w="108" w:type="dxa"/>
        <w:tblLook w:val="01E0" w:firstRow="1" w:lastRow="1" w:firstColumn="1" w:lastColumn="1" w:noHBand="0" w:noVBand="0"/>
      </w:tblPr>
      <w:tblGrid>
        <w:gridCol w:w="10703"/>
        <w:gridCol w:w="10703"/>
      </w:tblGrid>
      <w:tr w:rsidR="00C97800" w:rsidRPr="0020139B" w14:paraId="69C81009" w14:textId="77777777" w:rsidTr="00563E70">
        <w:trPr>
          <w:trHeight w:val="1134"/>
        </w:trPr>
        <w:tc>
          <w:tcPr>
            <w:tcW w:w="10157" w:type="dxa"/>
          </w:tcPr>
          <w:tbl>
            <w:tblPr>
              <w:tblW w:w="10379" w:type="dxa"/>
              <w:tblInd w:w="108" w:type="dxa"/>
              <w:tblLook w:val="01E0" w:firstRow="1" w:lastRow="1" w:firstColumn="1" w:lastColumn="1" w:noHBand="0" w:noVBand="0"/>
            </w:tblPr>
            <w:tblGrid>
              <w:gridCol w:w="10157"/>
              <w:gridCol w:w="222"/>
            </w:tblGrid>
            <w:tr w:rsidR="00C97800" w:rsidRPr="005701B3" w14:paraId="236C663F" w14:textId="77777777" w:rsidTr="00775384">
              <w:trPr>
                <w:trHeight w:val="1134"/>
              </w:trPr>
              <w:tc>
                <w:tcPr>
                  <w:tcW w:w="10157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611"/>
                    <w:gridCol w:w="222"/>
                  </w:tblGrid>
                  <w:tr w:rsidR="00C97800" w:rsidRPr="005701B3" w14:paraId="5F1D0891" w14:textId="77777777" w:rsidTr="00775384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287" w:type="dxa"/>
                          <w:tblInd w:w="108" w:type="dxa"/>
                          <w:tblLook w:val="01E0" w:firstRow="1" w:lastRow="1" w:firstColumn="1" w:lastColumn="1" w:noHBand="0" w:noVBand="0"/>
                        </w:tblPr>
                        <w:tblGrid>
                          <w:gridCol w:w="4536"/>
                          <w:gridCol w:w="4751"/>
                        </w:tblGrid>
                        <w:tr w:rsidR="00C97800" w:rsidRPr="005701B3" w14:paraId="0EC8CA65" w14:textId="77777777" w:rsidTr="00775384">
                          <w:trPr>
                            <w:trHeight w:val="1134"/>
                          </w:trPr>
                          <w:tc>
                            <w:tcPr>
                              <w:tcW w:w="4536" w:type="dxa"/>
                            </w:tcPr>
                            <w:p w14:paraId="3580EAE1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  <w:t>Подрядчик:</w:t>
                              </w:r>
                            </w:p>
                            <w:p w14:paraId="2B293E1A" w14:textId="2B4E1C88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 xml:space="preserve">________________ </w:t>
                              </w:r>
                              <w:bookmarkStart w:id="9" w:name="_GoBack"/>
                              <w:bookmarkEnd w:id="9"/>
                            </w:p>
                            <w:p w14:paraId="01141CB6" w14:textId="22B847DE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  <w:tc>
                            <w:tcPr>
                              <w:tcW w:w="4751" w:type="dxa"/>
                            </w:tcPr>
                            <w:p w14:paraId="7B9E1149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  <w:t>Заказчик:</w:t>
                              </w:r>
                            </w:p>
                            <w:p w14:paraId="7A0A0CF0" w14:textId="77777777" w:rsidR="00C97800" w:rsidRPr="005701B3" w:rsidRDefault="00C97800" w:rsidP="00C9780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Директор ООО «ЭН+ ГИДРО»</w:t>
                              </w:r>
                            </w:p>
                            <w:p w14:paraId="2493792A" w14:textId="77777777" w:rsidR="00C97800" w:rsidRDefault="00C97800" w:rsidP="00C97800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___________________ С.В.Кузнецов</w:t>
                              </w:r>
                            </w:p>
                            <w:p w14:paraId="60ED6857" w14:textId="11C47106" w:rsidR="00C97800" w:rsidRPr="005701B3" w:rsidRDefault="00C97800" w:rsidP="00C97800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</w:tr>
                      </w:tbl>
                      <w:p w14:paraId="480930AD" w14:textId="77777777" w:rsidR="00C97800" w:rsidRPr="005701B3" w:rsidRDefault="00C97800" w:rsidP="00C97800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239D283A" w14:textId="77777777" w:rsidR="00C97800" w:rsidRPr="005701B3" w:rsidRDefault="00C97800" w:rsidP="00C97800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77DE9829" w14:textId="77777777" w:rsidR="00C97800" w:rsidRPr="005701B3" w:rsidRDefault="00C97800" w:rsidP="00C9780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2" w:type="dxa"/>
                </w:tcPr>
                <w:p w14:paraId="318055E8" w14:textId="77777777" w:rsidR="00C97800" w:rsidRPr="005701B3" w:rsidRDefault="00C97800" w:rsidP="00C9780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31012BA3" w14:textId="77777777" w:rsidR="00C97800" w:rsidRPr="0020139B" w:rsidRDefault="00C97800" w:rsidP="00C97800">
            <w:pPr>
              <w:tabs>
                <w:tab w:val="left" w:pos="0"/>
              </w:tabs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2" w:type="dxa"/>
          </w:tcPr>
          <w:tbl>
            <w:tblPr>
              <w:tblW w:w="10379" w:type="dxa"/>
              <w:tblInd w:w="108" w:type="dxa"/>
              <w:tblLook w:val="01E0" w:firstRow="1" w:lastRow="1" w:firstColumn="1" w:lastColumn="1" w:noHBand="0" w:noVBand="0"/>
            </w:tblPr>
            <w:tblGrid>
              <w:gridCol w:w="10157"/>
              <w:gridCol w:w="222"/>
            </w:tblGrid>
            <w:tr w:rsidR="00C97800" w:rsidRPr="005701B3" w14:paraId="674F766B" w14:textId="77777777" w:rsidTr="00775384">
              <w:trPr>
                <w:trHeight w:val="1134"/>
              </w:trPr>
              <w:tc>
                <w:tcPr>
                  <w:tcW w:w="10157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611"/>
                    <w:gridCol w:w="222"/>
                  </w:tblGrid>
                  <w:tr w:rsidR="00C97800" w:rsidRPr="005701B3" w14:paraId="72C5F159" w14:textId="77777777" w:rsidTr="00775384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287" w:type="dxa"/>
                          <w:tblInd w:w="108" w:type="dxa"/>
                          <w:tblLook w:val="01E0" w:firstRow="1" w:lastRow="1" w:firstColumn="1" w:lastColumn="1" w:noHBand="0" w:noVBand="0"/>
                        </w:tblPr>
                        <w:tblGrid>
                          <w:gridCol w:w="4536"/>
                          <w:gridCol w:w="4751"/>
                        </w:tblGrid>
                        <w:tr w:rsidR="00C97800" w:rsidRPr="005701B3" w14:paraId="5F1BCFCD" w14:textId="77777777" w:rsidTr="00775384">
                          <w:trPr>
                            <w:trHeight w:val="1134"/>
                          </w:trPr>
                          <w:tc>
                            <w:tcPr>
                              <w:tcW w:w="4536" w:type="dxa"/>
                            </w:tcPr>
                            <w:p w14:paraId="109B44DF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  <w:t>Подрядчик:</w:t>
                              </w:r>
                            </w:p>
                            <w:p w14:paraId="2FADEB84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Управляющий директор ООО «ГЭС-инжиниринг»</w:t>
                              </w:r>
                            </w:p>
                            <w:p w14:paraId="3E30EBE3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</w:p>
                            <w:p w14:paraId="75D6417F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 xml:space="preserve"> ________________ Д.А.Прокопенко</w:t>
                              </w:r>
                            </w:p>
                            <w:p w14:paraId="379BA3C4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  <w:p w14:paraId="68E66F24" w14:textId="77777777" w:rsidR="00C97800" w:rsidRPr="005701B3" w:rsidRDefault="00C97800" w:rsidP="00C97800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4751" w:type="dxa"/>
                            </w:tcPr>
                            <w:p w14:paraId="6B42A938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  <w:lastRenderedPageBreak/>
                                <w:t>Заказчик:</w:t>
                              </w:r>
                            </w:p>
                            <w:p w14:paraId="7762ADD2" w14:textId="77777777" w:rsidR="00C97800" w:rsidRPr="005701B3" w:rsidRDefault="00C97800" w:rsidP="00C9780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Директор ООО «ЭН+ ГИДРО»</w:t>
                              </w:r>
                            </w:p>
                            <w:p w14:paraId="1FB34176" w14:textId="77777777" w:rsidR="00C97800" w:rsidRPr="005701B3" w:rsidRDefault="00C97800" w:rsidP="00C9780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3AE2FC32" w14:textId="77777777" w:rsidR="00C97800" w:rsidRPr="005701B3" w:rsidRDefault="00C97800" w:rsidP="00C9780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30F1EA13" w14:textId="77777777" w:rsidR="00C97800" w:rsidRPr="005701B3" w:rsidRDefault="00C97800" w:rsidP="00C97800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___________________ С.В.Кузнецов</w:t>
                              </w:r>
                            </w:p>
                            <w:p w14:paraId="4BADA18F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</w:tr>
                      </w:tbl>
                      <w:p w14:paraId="48FFD80B" w14:textId="77777777" w:rsidR="00C97800" w:rsidRPr="005701B3" w:rsidRDefault="00C97800" w:rsidP="00C97800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1A0FFF68" w14:textId="77777777" w:rsidR="00C97800" w:rsidRPr="005701B3" w:rsidRDefault="00C97800" w:rsidP="00C97800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2EC8E8DB" w14:textId="77777777" w:rsidR="00C97800" w:rsidRPr="005701B3" w:rsidRDefault="00C97800" w:rsidP="00C9780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2" w:type="dxa"/>
                </w:tcPr>
                <w:p w14:paraId="6C99E768" w14:textId="77777777" w:rsidR="00C97800" w:rsidRPr="005701B3" w:rsidRDefault="00C97800" w:rsidP="00C9780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4F3D892" w14:textId="77777777" w:rsidR="00C97800" w:rsidRPr="0020139B" w:rsidRDefault="00C97800" w:rsidP="00C97800">
            <w:pPr>
              <w:tabs>
                <w:tab w:val="left" w:pos="0"/>
              </w:tabs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DB9DE2D" w14:textId="70E02D24" w:rsidR="00D417CF" w:rsidRPr="00C2034A" w:rsidRDefault="00D417CF" w:rsidP="007D0AB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П</w:t>
      </w:r>
      <w:r w:rsidRPr="00C2034A">
        <w:rPr>
          <w:rFonts w:ascii="Times New Roman" w:eastAsia="Times New Roman" w:hAnsi="Times New Roman" w:cs="Times New Roman"/>
        </w:rPr>
        <w:t>риложение № 1 к Приложению №</w:t>
      </w:r>
      <w:r>
        <w:rPr>
          <w:rFonts w:ascii="Times New Roman" w:eastAsia="Times New Roman" w:hAnsi="Times New Roman" w:cs="Times New Roman"/>
        </w:rPr>
        <w:t xml:space="preserve">8 </w:t>
      </w:r>
      <w:r w:rsidRPr="00C2034A">
        <w:rPr>
          <w:rFonts w:ascii="Times New Roman" w:eastAsia="Times New Roman" w:hAnsi="Times New Roman" w:cs="Times New Roman"/>
        </w:rPr>
        <w:t>к Договору</w:t>
      </w:r>
      <w:r w:rsidRPr="00C20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4C87">
        <w:rPr>
          <w:rFonts w:ascii="Times New Roman" w:eastAsia="Times New Roman" w:hAnsi="Times New Roman" w:cs="Times New Roman"/>
        </w:rPr>
        <w:t>№</w:t>
      </w:r>
      <w:r w:rsidR="00F66805">
        <w:rPr>
          <w:rFonts w:ascii="Times New Roman" w:eastAsia="Times New Roman" w:hAnsi="Times New Roman" w:cs="Times New Roman"/>
        </w:rPr>
        <w:t>__</w:t>
      </w:r>
      <w:r>
        <w:rPr>
          <w:rFonts w:ascii="Times New Roman" w:eastAsia="Times New Roman" w:hAnsi="Times New Roman" w:cs="Times New Roman"/>
        </w:rPr>
        <w:t>КС-202</w:t>
      </w:r>
      <w:r w:rsidR="00F66805">
        <w:rPr>
          <w:rFonts w:ascii="Times New Roman" w:eastAsia="Times New Roman" w:hAnsi="Times New Roman" w:cs="Times New Roman"/>
        </w:rPr>
        <w:t>6</w:t>
      </w:r>
      <w:r w:rsidRPr="004F4C87">
        <w:rPr>
          <w:rFonts w:ascii="Times New Roman" w:eastAsia="Times New Roman" w:hAnsi="Times New Roman" w:cs="Times New Roman"/>
        </w:rPr>
        <w:t xml:space="preserve"> от _______ 202</w:t>
      </w:r>
      <w:r w:rsidR="00F66805">
        <w:rPr>
          <w:rFonts w:ascii="Times New Roman" w:eastAsia="Times New Roman" w:hAnsi="Times New Roman" w:cs="Times New Roman"/>
        </w:rPr>
        <w:t>6</w:t>
      </w:r>
      <w:r w:rsidRPr="004F4C87">
        <w:rPr>
          <w:rFonts w:ascii="Times New Roman" w:eastAsia="Times New Roman" w:hAnsi="Times New Roman" w:cs="Times New Roman"/>
        </w:rPr>
        <w:t>г</w:t>
      </w:r>
      <w:r w:rsidRPr="00C20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43B51B4" w14:textId="18698751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АКТ №</w:t>
      </w:r>
    </w:p>
    <w:p w14:paraId="243B51B5" w14:textId="03784AB8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</w:t>
      </w:r>
      <w:r w:rsidR="00A23B1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промышленной, пожарной безопасности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или нарушений режима допуска и пребывания </w:t>
      </w:r>
      <w:r w:rsidR="000D57AB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на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бъекте, участке, цехе при выполнении работ по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Д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оговору</w:t>
      </w:r>
    </w:p>
    <w:p w14:paraId="243B51B6" w14:textId="68E59938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_________от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"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___________20___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года</w:t>
      </w:r>
    </w:p>
    <w:p w14:paraId="243B51B7" w14:textId="20D465BF" w:rsidR="003152A8" w:rsidRPr="001D78F4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наименование договора)</w:t>
      </w:r>
    </w:p>
    <w:p w14:paraId="243B51B8" w14:textId="3B988F70" w:rsidR="003152A8" w:rsidRPr="001D78F4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м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ежду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_______________________________________________________________________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</w:t>
      </w:r>
    </w:p>
    <w:p w14:paraId="243B51B9" w14:textId="77777777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наименования сторон)</w:t>
      </w:r>
    </w:p>
    <w:p w14:paraId="243B51BA" w14:textId="0163C1BC" w:rsidR="003152A8" w:rsidRPr="001D78F4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"____"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 20___г.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__</w:t>
      </w:r>
      <w:proofErr w:type="gramStart"/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_:_</w:t>
      </w:r>
      <w:proofErr w:type="gramEnd"/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ч.</w:t>
      </w:r>
    </w:p>
    <w:p w14:paraId="70B36D05" w14:textId="77777777" w:rsidR="00503D51" w:rsidRPr="001D78F4" w:rsidRDefault="003152A8" w:rsidP="00C97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Проведена проверка соблюдения правил охраны труда, </w:t>
      </w:r>
      <w:r w:rsidR="003D2439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промышленной, пожарной безопасности/ или нарушений режима допуска и пребывания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(цехе, участке и т.п.):</w:t>
      </w:r>
    </w:p>
    <w:p w14:paraId="243B51BB" w14:textId="0005E24B" w:rsidR="003152A8" w:rsidRPr="001D78F4" w:rsidRDefault="003152A8" w:rsidP="00C9780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4F0BCC">
        <w:rPr>
          <w:rFonts w:ascii="Times New Roman" w:eastAsia="Times New Roman" w:hAnsi="Times New Roman" w:cs="Times New Roman"/>
          <w:sz w:val="22"/>
          <w:szCs w:val="22"/>
        </w:rPr>
        <w:t>_________</w:t>
      </w:r>
    </w:p>
    <w:p w14:paraId="243B51BD" w14:textId="40E4C14E" w:rsidR="003152A8" w:rsidRPr="001D78F4" w:rsidRDefault="003152A8" w:rsidP="00C9780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выполняются по наряду (распоряжению) №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</w:p>
    <w:p w14:paraId="243B51BE" w14:textId="15731704" w:rsidR="003152A8" w:rsidRPr="001D78F4" w:rsidRDefault="003152A8" w:rsidP="00C9780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</w:t>
      </w:r>
    </w:p>
    <w:p w14:paraId="243B51C1" w14:textId="3E4F077E" w:rsidR="003152A8" w:rsidRPr="001D78F4" w:rsidRDefault="003152A8" w:rsidP="00C97800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ab/>
        <w:t xml:space="preserve"> 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_________</w:t>
      </w:r>
    </w:p>
    <w:p w14:paraId="243B51C2" w14:textId="1BA4BB1D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5" w14:textId="77777777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1D78F4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Ссылка на нормативные документы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пункты из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еречня нарушений,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Ф.И.О. нарушителя,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одрядная организация</w:t>
            </w:r>
          </w:p>
        </w:tc>
      </w:tr>
      <w:tr w:rsidR="003152A8" w:rsidRPr="001D78F4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243B51E5" w14:textId="261CC5BD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 результатам проверки предлагается:</w:t>
      </w:r>
    </w:p>
    <w:p w14:paraId="243B51E6" w14:textId="3083B224" w:rsidR="003152A8" w:rsidRPr="001D78F4" w:rsidRDefault="003152A8" w:rsidP="00C9780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1.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243B51E7" w14:textId="05976F26" w:rsidR="003152A8" w:rsidRPr="001D78F4" w:rsidRDefault="003152A8" w:rsidP="00C9780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2.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4579761A" w14:textId="3BD0C0A2" w:rsidR="009544D8" w:rsidRPr="001D78F4" w:rsidRDefault="003152A8" w:rsidP="00C97800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FB49351" w14:textId="4C74A76B" w:rsidR="009544D8" w:rsidRPr="001D78F4" w:rsidRDefault="009544D8" w:rsidP="00C97800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D847C65" w14:textId="2BC50BA1" w:rsidR="009544D8" w:rsidRPr="001D78F4" w:rsidRDefault="009544D8" w:rsidP="00C97800">
      <w:pPr>
        <w:tabs>
          <w:tab w:val="left" w:pos="2127"/>
        </w:tabs>
        <w:spacing w:after="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4EA4ECBB" w14:textId="03160230" w:rsidR="009544D8" w:rsidRPr="001D78F4" w:rsidRDefault="009544D8" w:rsidP="00C97800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43B51EB" w14:textId="7D51B197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 актом ознакомлен и один экземпляр получил представитель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Подрядной организации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</w:t>
      </w:r>
      <w:r w:rsidR="004F0BCC">
        <w:rPr>
          <w:rFonts w:ascii="Times New Roman" w:eastAsia="Times New Roman" w:hAnsi="Times New Roman" w:cs="Times New Roman"/>
          <w:sz w:val="22"/>
          <w:szCs w:val="22"/>
        </w:rPr>
        <w:t>_____________________</w:t>
      </w:r>
    </w:p>
    <w:p w14:paraId="243B51EC" w14:textId="7ADE2443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(Ф.И.О., 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должность,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подпись, дата)</w:t>
      </w:r>
    </w:p>
    <w:p w14:paraId="243B51EE" w14:textId="00EB9013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(</w:t>
      </w:r>
      <w:r w:rsidR="000D57AB"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в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случае отказа представителя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Подрядной организации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об ознакомлении с актом):</w:t>
      </w:r>
    </w:p>
    <w:p w14:paraId="243B51F0" w14:textId="332103D0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 подписи об ознакомлении с настоящим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ктом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проверки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отказался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следующим причинам (обстоятельствам):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</w:t>
      </w:r>
    </w:p>
    <w:p w14:paraId="74BB8DFB" w14:textId="77777777" w:rsidR="000D57AB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A42CA19" w14:textId="77777777" w:rsidR="000D57AB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sectPr w:rsidR="000D57AB" w:rsidRPr="001D78F4" w:rsidSect="00D417CF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CD8110" w16cex:dateUtc="2025-05-13T0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7E2C8" w16cid:durableId="2BCD81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2860C" w14:textId="77777777" w:rsidR="00941F5A" w:rsidRDefault="00941F5A" w:rsidP="003152A8">
      <w:pPr>
        <w:spacing w:after="0" w:line="240" w:lineRule="auto"/>
      </w:pPr>
      <w:r>
        <w:separator/>
      </w:r>
    </w:p>
  </w:endnote>
  <w:endnote w:type="continuationSeparator" w:id="0">
    <w:p w14:paraId="5FCEF726" w14:textId="77777777" w:rsidR="00941F5A" w:rsidRDefault="00941F5A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3C469" w14:textId="77777777" w:rsidR="00941F5A" w:rsidRDefault="00941F5A" w:rsidP="003152A8">
      <w:pPr>
        <w:spacing w:after="0" w:line="240" w:lineRule="auto"/>
      </w:pPr>
      <w:r>
        <w:separator/>
      </w:r>
    </w:p>
  </w:footnote>
  <w:footnote w:type="continuationSeparator" w:id="0">
    <w:p w14:paraId="1860BC8D" w14:textId="77777777" w:rsidR="00941F5A" w:rsidRDefault="00941F5A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775384" w:rsidRPr="001D78F4" w:rsidRDefault="00775384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775384" w:rsidRPr="001D78F4" w:rsidRDefault="00775384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775384" w:rsidRPr="001D78F4" w:rsidRDefault="00775384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10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16"/>
  </w:num>
  <w:num w:numId="4">
    <w:abstractNumId w:val="10"/>
  </w:num>
  <w:num w:numId="5">
    <w:abstractNumId w:val="6"/>
  </w:num>
  <w:num w:numId="6">
    <w:abstractNumId w:val="14"/>
  </w:num>
  <w:num w:numId="7">
    <w:abstractNumId w:val="15"/>
  </w:num>
  <w:num w:numId="8">
    <w:abstractNumId w:val="24"/>
  </w:num>
  <w:num w:numId="9">
    <w:abstractNumId w:val="18"/>
  </w:num>
  <w:num w:numId="10">
    <w:abstractNumId w:val="21"/>
  </w:num>
  <w:num w:numId="11">
    <w:abstractNumId w:val="17"/>
  </w:num>
  <w:num w:numId="12">
    <w:abstractNumId w:val="1"/>
  </w:num>
  <w:num w:numId="13">
    <w:abstractNumId w:val="25"/>
  </w:num>
  <w:num w:numId="14">
    <w:abstractNumId w:val="0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26"/>
  </w:num>
  <w:num w:numId="20">
    <w:abstractNumId w:val="8"/>
  </w:num>
  <w:num w:numId="21">
    <w:abstractNumId w:val="11"/>
  </w:num>
  <w:num w:numId="22">
    <w:abstractNumId w:val="19"/>
  </w:num>
  <w:num w:numId="23">
    <w:abstractNumId w:val="23"/>
  </w:num>
  <w:num w:numId="24">
    <w:abstractNumId w:val="13"/>
  </w:num>
  <w:num w:numId="25">
    <w:abstractNumId w:val="9"/>
  </w:num>
  <w:num w:numId="26">
    <w:abstractNumId w:val="22"/>
  </w:num>
  <w:num w:numId="27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5E"/>
    <w:rsid w:val="000014B1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7421C"/>
    <w:rsid w:val="002B0B44"/>
    <w:rsid w:val="002B0CFC"/>
    <w:rsid w:val="002B6B75"/>
    <w:rsid w:val="002C1A06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A7DF2"/>
    <w:rsid w:val="003B2211"/>
    <w:rsid w:val="003B4F19"/>
    <w:rsid w:val="003B74DE"/>
    <w:rsid w:val="003C0E29"/>
    <w:rsid w:val="003C6EE5"/>
    <w:rsid w:val="003D2439"/>
    <w:rsid w:val="003D3807"/>
    <w:rsid w:val="003E1EDE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0BCC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63E70"/>
    <w:rsid w:val="00590CED"/>
    <w:rsid w:val="005A58D4"/>
    <w:rsid w:val="005A747A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80DCE"/>
    <w:rsid w:val="00686536"/>
    <w:rsid w:val="00687157"/>
    <w:rsid w:val="00690738"/>
    <w:rsid w:val="006A27D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235A7"/>
    <w:rsid w:val="00734B1D"/>
    <w:rsid w:val="00736292"/>
    <w:rsid w:val="007367E1"/>
    <w:rsid w:val="007421E2"/>
    <w:rsid w:val="00744596"/>
    <w:rsid w:val="007475C4"/>
    <w:rsid w:val="00753D2A"/>
    <w:rsid w:val="00753F72"/>
    <w:rsid w:val="00754B98"/>
    <w:rsid w:val="00775384"/>
    <w:rsid w:val="00783920"/>
    <w:rsid w:val="007A1396"/>
    <w:rsid w:val="007A3FA4"/>
    <w:rsid w:val="007B04DE"/>
    <w:rsid w:val="007C5CEE"/>
    <w:rsid w:val="007D0ABD"/>
    <w:rsid w:val="007F7ACD"/>
    <w:rsid w:val="00807D90"/>
    <w:rsid w:val="00816461"/>
    <w:rsid w:val="00826D1F"/>
    <w:rsid w:val="00835F5E"/>
    <w:rsid w:val="00850BAD"/>
    <w:rsid w:val="00853B0A"/>
    <w:rsid w:val="00854033"/>
    <w:rsid w:val="00856E1D"/>
    <w:rsid w:val="00873A82"/>
    <w:rsid w:val="00874EED"/>
    <w:rsid w:val="008808D7"/>
    <w:rsid w:val="00882239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1F5A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A039A5"/>
    <w:rsid w:val="00A15DA5"/>
    <w:rsid w:val="00A23B1C"/>
    <w:rsid w:val="00A366C0"/>
    <w:rsid w:val="00A428C8"/>
    <w:rsid w:val="00A4582C"/>
    <w:rsid w:val="00A4700A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15C8C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97800"/>
    <w:rsid w:val="00CB6011"/>
    <w:rsid w:val="00CC21F7"/>
    <w:rsid w:val="00CD47EE"/>
    <w:rsid w:val="00CD49E6"/>
    <w:rsid w:val="00CD723B"/>
    <w:rsid w:val="00CE1CB2"/>
    <w:rsid w:val="00D0648D"/>
    <w:rsid w:val="00D1516B"/>
    <w:rsid w:val="00D24E88"/>
    <w:rsid w:val="00D268AE"/>
    <w:rsid w:val="00D2795B"/>
    <w:rsid w:val="00D327A2"/>
    <w:rsid w:val="00D33272"/>
    <w:rsid w:val="00D35C8B"/>
    <w:rsid w:val="00D37D99"/>
    <w:rsid w:val="00D417CF"/>
    <w:rsid w:val="00D46E58"/>
    <w:rsid w:val="00D56B3B"/>
    <w:rsid w:val="00D56FC4"/>
    <w:rsid w:val="00D7365D"/>
    <w:rsid w:val="00D77F5C"/>
    <w:rsid w:val="00D84CFA"/>
    <w:rsid w:val="00D84E1D"/>
    <w:rsid w:val="00D9357E"/>
    <w:rsid w:val="00D9525F"/>
    <w:rsid w:val="00D96558"/>
    <w:rsid w:val="00D972D7"/>
    <w:rsid w:val="00DA3C9F"/>
    <w:rsid w:val="00DA63BA"/>
    <w:rsid w:val="00DA6D29"/>
    <w:rsid w:val="00DB1918"/>
    <w:rsid w:val="00DB4775"/>
    <w:rsid w:val="00DC0A3A"/>
    <w:rsid w:val="00DD0A7C"/>
    <w:rsid w:val="00DD3E80"/>
    <w:rsid w:val="00DE3249"/>
    <w:rsid w:val="00DE65EE"/>
    <w:rsid w:val="00DF571B"/>
    <w:rsid w:val="00E21A45"/>
    <w:rsid w:val="00E243BE"/>
    <w:rsid w:val="00E56874"/>
    <w:rsid w:val="00E643F5"/>
    <w:rsid w:val="00E81055"/>
    <w:rsid w:val="00E842A7"/>
    <w:rsid w:val="00E8562D"/>
    <w:rsid w:val="00E86C95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6805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A62D3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  <w:style w:type="paragraph" w:customStyle="1" w:styleId="SCH">
    <w:name w:val="SCH"/>
    <w:basedOn w:val="a"/>
    <w:link w:val="SCH0"/>
    <w:qFormat/>
    <w:rsid w:val="00D417CF"/>
    <w:pPr>
      <w:numPr>
        <w:numId w:val="27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D417CF"/>
    <w:rPr>
      <w:rFonts w:eastAsiaTheme="minorEastAsia"/>
      <w:b/>
      <w:i/>
      <w:sz w:val="24"/>
      <w:szCs w:val="24"/>
      <w:lang w:eastAsia="ar-SA"/>
    </w:rPr>
  </w:style>
  <w:style w:type="paragraph" w:styleId="af5">
    <w:name w:val="Body Text"/>
    <w:basedOn w:val="a"/>
    <w:link w:val="af6"/>
    <w:uiPriority w:val="99"/>
    <w:rsid w:val="007235A7"/>
    <w:pPr>
      <w:jc w:val="center"/>
    </w:pPr>
    <w:rPr>
      <w:sz w:val="24"/>
      <w:szCs w:val="24"/>
    </w:rPr>
  </w:style>
  <w:style w:type="character" w:customStyle="1" w:styleId="af6">
    <w:name w:val="Основной текст Знак"/>
    <w:basedOn w:val="a0"/>
    <w:link w:val="af5"/>
    <w:uiPriority w:val="99"/>
    <w:rsid w:val="007235A7"/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BFB06108-8A5B-46A7-BD51-0E54B67E8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19</Pages>
  <Words>8235</Words>
  <Characters>46946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Pozdnyakova Tatiyana</cp:lastModifiedBy>
  <cp:revision>19</cp:revision>
  <cp:lastPrinted>2025-11-26T03:12:00Z</cp:lastPrinted>
  <dcterms:created xsi:type="dcterms:W3CDTF">2025-05-13T06:26:00Z</dcterms:created>
  <dcterms:modified xsi:type="dcterms:W3CDTF">2026-02-12T06:24:00Z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